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BC" w:rsidRDefault="00F36AC8" w:rsidP="002B0DBC">
      <w:pPr>
        <w:pStyle w:val="Default"/>
        <w:jc w:val="center"/>
        <w:rPr>
          <w:rFonts w:ascii="Comic Sans MS" w:hAnsi="Comic Sans MS"/>
          <w:b/>
          <w:bCs/>
          <w:sz w:val="28"/>
          <w:szCs w:val="28"/>
        </w:rPr>
      </w:pPr>
      <w:r w:rsidRPr="002B0DBC">
        <w:rPr>
          <w:rFonts w:ascii="Comic Sans MS" w:hAnsi="Comic Sans MS"/>
          <w:b/>
          <w:bCs/>
          <w:sz w:val="28"/>
          <w:szCs w:val="28"/>
        </w:rPr>
        <w:t>Autour d’un règlement extrait d’un roman : Les voyages de Gulliver (2)</w:t>
      </w:r>
    </w:p>
    <w:p w:rsidR="00F36AC8" w:rsidRPr="002B0DBC" w:rsidRDefault="00F36AC8" w:rsidP="002B0DBC">
      <w:pPr>
        <w:pStyle w:val="Default"/>
        <w:jc w:val="center"/>
        <w:rPr>
          <w:rFonts w:ascii="Comic Sans MS" w:hAnsi="Comic Sans MS"/>
          <w:sz w:val="28"/>
          <w:szCs w:val="28"/>
        </w:rPr>
      </w:pPr>
      <w:r w:rsidRPr="002B0DBC">
        <w:rPr>
          <w:rFonts w:ascii="Comic Sans MS" w:hAnsi="Comic Sans MS"/>
          <w:b/>
          <w:bCs/>
          <w:sz w:val="28"/>
          <w:szCs w:val="28"/>
        </w:rPr>
        <w:t>Les droits de Gulliver, l’homme montagne</w:t>
      </w:r>
    </w:p>
    <w:p w:rsidR="002B0DBC" w:rsidRDefault="002B0DBC" w:rsidP="002B0DBC">
      <w:pPr>
        <w:pStyle w:val="Default"/>
        <w:rPr>
          <w:rFonts w:ascii="Comic Sans MS" w:hAnsi="Comic Sans MS"/>
          <w:sz w:val="28"/>
          <w:szCs w:val="28"/>
        </w:rPr>
      </w:pPr>
    </w:p>
    <w:p w:rsidR="00F36AC8" w:rsidRPr="002B0DBC" w:rsidRDefault="00F36AC8" w:rsidP="002B0DBC">
      <w:pPr>
        <w:pStyle w:val="Default"/>
        <w:rPr>
          <w:rFonts w:ascii="Comic Sans MS" w:hAnsi="Comic Sans MS"/>
          <w:sz w:val="28"/>
          <w:szCs w:val="28"/>
        </w:rPr>
      </w:pPr>
      <w:r w:rsidRPr="002B0DBC">
        <w:rPr>
          <w:rFonts w:ascii="Comic Sans MS" w:hAnsi="Comic Sans MS"/>
          <w:sz w:val="28"/>
          <w:szCs w:val="28"/>
        </w:rPr>
        <w:t xml:space="preserve">I. L’homme montagne obéira à nos ordres. Il ne quittera pas notre Empire sans notre permission. </w:t>
      </w:r>
    </w:p>
    <w:p w:rsidR="00F36AC8" w:rsidRPr="002B0DBC" w:rsidRDefault="00F36AC8" w:rsidP="002B0DBC">
      <w:pPr>
        <w:pStyle w:val="Default"/>
        <w:rPr>
          <w:rFonts w:ascii="Comic Sans MS" w:hAnsi="Comic Sans MS"/>
          <w:sz w:val="28"/>
          <w:szCs w:val="28"/>
        </w:rPr>
      </w:pPr>
      <w:r w:rsidRPr="002B0DBC">
        <w:rPr>
          <w:rFonts w:ascii="Comic Sans MS" w:hAnsi="Comic Sans MS"/>
          <w:sz w:val="28"/>
          <w:szCs w:val="28"/>
        </w:rPr>
        <w:t xml:space="preserve">II. Il ne viendra dans notre capitale qu’avec notre permission. Deux heures avant, il avertira les habitants pour qu’ils s’enferment chez eux. </w:t>
      </w:r>
    </w:p>
    <w:p w:rsidR="00F36AC8" w:rsidRPr="002B0DBC" w:rsidRDefault="00F36AC8" w:rsidP="002B0DBC">
      <w:pPr>
        <w:pStyle w:val="Default"/>
        <w:rPr>
          <w:rFonts w:ascii="Comic Sans MS" w:hAnsi="Comic Sans MS"/>
          <w:sz w:val="28"/>
          <w:szCs w:val="28"/>
        </w:rPr>
      </w:pPr>
      <w:r w:rsidRPr="002B0DBC">
        <w:rPr>
          <w:rFonts w:ascii="Comic Sans MS" w:hAnsi="Comic Sans MS"/>
          <w:sz w:val="28"/>
          <w:szCs w:val="28"/>
        </w:rPr>
        <w:t xml:space="preserve">III. L’homme montagne pourra circuler dans nos principaux grands chemins. Il n’ira ni dans un pré ni dans un champ de blé. </w:t>
      </w:r>
    </w:p>
    <w:p w:rsidR="00F36AC8" w:rsidRPr="002B0DBC" w:rsidRDefault="00F36AC8" w:rsidP="002B0DBC">
      <w:pPr>
        <w:pStyle w:val="Default"/>
        <w:rPr>
          <w:rFonts w:ascii="Comic Sans MS" w:hAnsi="Comic Sans MS"/>
          <w:sz w:val="28"/>
          <w:szCs w:val="28"/>
        </w:rPr>
      </w:pPr>
      <w:r w:rsidRPr="002B0DBC">
        <w:rPr>
          <w:rFonts w:ascii="Comic Sans MS" w:hAnsi="Comic Sans MS"/>
          <w:sz w:val="28"/>
          <w:szCs w:val="28"/>
        </w:rPr>
        <w:t xml:space="preserve">IV. En se promenant, il pensera à nos fidèles sujets, à leurs chevaux ou voitures, il </w:t>
      </w:r>
      <w:proofErr w:type="gramStart"/>
      <w:r w:rsidRPr="002B0DBC">
        <w:rPr>
          <w:rFonts w:ascii="Comic Sans MS" w:hAnsi="Comic Sans MS"/>
          <w:sz w:val="28"/>
          <w:szCs w:val="28"/>
        </w:rPr>
        <w:t>ne</w:t>
      </w:r>
      <w:proofErr w:type="gramEnd"/>
      <w:r w:rsidRPr="002B0DBC">
        <w:rPr>
          <w:rFonts w:ascii="Comic Sans MS" w:hAnsi="Comic Sans MS"/>
          <w:sz w:val="28"/>
          <w:szCs w:val="28"/>
        </w:rPr>
        <w:t xml:space="preserve"> les écrasera pas ; quand il verra un de nos sujets, il ne le prendra pas dans ses mains. </w:t>
      </w:r>
    </w:p>
    <w:p w:rsidR="00F36AC8" w:rsidRPr="002B0DBC" w:rsidRDefault="00F36AC8" w:rsidP="002B0DBC">
      <w:pPr>
        <w:pStyle w:val="Default"/>
        <w:rPr>
          <w:rFonts w:ascii="Comic Sans MS" w:hAnsi="Comic Sans MS"/>
          <w:sz w:val="28"/>
          <w:szCs w:val="28"/>
        </w:rPr>
      </w:pPr>
      <w:r w:rsidRPr="002B0DBC">
        <w:rPr>
          <w:rFonts w:ascii="Comic Sans MS" w:hAnsi="Comic Sans MS"/>
          <w:sz w:val="28"/>
          <w:szCs w:val="28"/>
        </w:rPr>
        <w:t xml:space="preserve">V. Quand un de nos messagers aura une course extraordinaire à faire, l’homme montagne le transportera dans sa poche. </w:t>
      </w:r>
    </w:p>
    <w:p w:rsidR="00F36AC8" w:rsidRPr="002B0DBC" w:rsidRDefault="00F36AC8" w:rsidP="002B0DBC">
      <w:pPr>
        <w:pStyle w:val="Default"/>
        <w:rPr>
          <w:rFonts w:ascii="Comic Sans MS" w:hAnsi="Comic Sans MS"/>
          <w:sz w:val="28"/>
          <w:szCs w:val="28"/>
        </w:rPr>
      </w:pPr>
      <w:r w:rsidRPr="002B0DBC">
        <w:rPr>
          <w:rFonts w:ascii="Comic Sans MS" w:hAnsi="Comic Sans MS"/>
          <w:sz w:val="28"/>
          <w:szCs w:val="28"/>
        </w:rPr>
        <w:t xml:space="preserve">VI. L’homme montagne aidera à la construction de nos bâtiments impériaux. </w:t>
      </w:r>
    </w:p>
    <w:p w:rsidR="00B24788" w:rsidRDefault="00B24788" w:rsidP="002B0DBC">
      <w:pPr>
        <w:spacing w:after="0"/>
        <w:rPr>
          <w:rFonts w:ascii="Comic Sans MS" w:hAnsi="Comic Sans MS"/>
          <w:sz w:val="28"/>
          <w:szCs w:val="28"/>
        </w:rPr>
      </w:pPr>
    </w:p>
    <w:p w:rsidR="002B0DBC" w:rsidRDefault="002B0DBC" w:rsidP="002B0DBC">
      <w:pPr>
        <w:spacing w:after="0"/>
        <w:rPr>
          <w:rFonts w:ascii="Comic Sans MS" w:hAnsi="Comic Sans MS"/>
          <w:sz w:val="28"/>
          <w:szCs w:val="28"/>
        </w:rPr>
      </w:pPr>
    </w:p>
    <w:p w:rsidR="002B0DBC" w:rsidRDefault="002B0DBC" w:rsidP="002B0DBC">
      <w:pPr>
        <w:spacing w:after="0"/>
        <w:rPr>
          <w:rFonts w:ascii="Comic Sans MS" w:hAnsi="Comic Sans MS"/>
          <w:sz w:val="28"/>
          <w:szCs w:val="28"/>
        </w:rPr>
      </w:pPr>
    </w:p>
    <w:p w:rsidR="002B0DBC" w:rsidRDefault="002B0DBC" w:rsidP="002B0DBC">
      <w:pPr>
        <w:spacing w:after="0"/>
        <w:rPr>
          <w:rFonts w:ascii="Comic Sans MS" w:hAnsi="Comic Sans MS"/>
          <w:sz w:val="28"/>
          <w:szCs w:val="28"/>
        </w:rPr>
      </w:pPr>
    </w:p>
    <w:p w:rsidR="002B0DBC" w:rsidRDefault="002B0DBC" w:rsidP="002B0DBC">
      <w:pPr>
        <w:spacing w:after="0"/>
        <w:rPr>
          <w:rFonts w:ascii="Comic Sans MS" w:hAnsi="Comic Sans MS"/>
          <w:sz w:val="28"/>
          <w:szCs w:val="28"/>
        </w:rPr>
      </w:pPr>
    </w:p>
    <w:p w:rsidR="002B0DBC" w:rsidRDefault="002B0DBC" w:rsidP="002B0DBC">
      <w:pPr>
        <w:spacing w:after="0"/>
        <w:rPr>
          <w:rFonts w:ascii="Comic Sans MS" w:hAnsi="Comic Sans MS"/>
          <w:sz w:val="28"/>
          <w:szCs w:val="28"/>
        </w:rPr>
      </w:pPr>
    </w:p>
    <w:p w:rsidR="002B0DBC" w:rsidRPr="002B0DBC" w:rsidRDefault="002B0DBC" w:rsidP="002B0DBC">
      <w:pPr>
        <w:spacing w:after="0"/>
        <w:rPr>
          <w:rFonts w:ascii="Comic Sans MS" w:hAnsi="Comic Sans MS"/>
          <w:sz w:val="28"/>
          <w:szCs w:val="28"/>
        </w:rPr>
      </w:pPr>
    </w:p>
    <w:p w:rsidR="002B0DBC" w:rsidRDefault="002B0DBC" w:rsidP="002B0DBC">
      <w:pPr>
        <w:pStyle w:val="Default"/>
        <w:jc w:val="center"/>
        <w:rPr>
          <w:rFonts w:ascii="Comic Sans MS" w:hAnsi="Comic Sans MS"/>
          <w:b/>
          <w:bCs/>
          <w:sz w:val="28"/>
          <w:szCs w:val="28"/>
        </w:rPr>
      </w:pPr>
      <w:r w:rsidRPr="002B0DBC">
        <w:rPr>
          <w:rFonts w:ascii="Comic Sans MS" w:hAnsi="Comic Sans MS"/>
          <w:b/>
          <w:bCs/>
          <w:sz w:val="28"/>
          <w:szCs w:val="28"/>
        </w:rPr>
        <w:t>Autour d’un règlement extrait d’un roman : Les voyages de Gulliver (2)</w:t>
      </w:r>
    </w:p>
    <w:p w:rsidR="00F36AC8" w:rsidRPr="002B0DBC" w:rsidRDefault="00F36AC8" w:rsidP="002B0DBC">
      <w:pPr>
        <w:autoSpaceDE w:val="0"/>
        <w:autoSpaceDN w:val="0"/>
        <w:adjustRightInd w:val="0"/>
        <w:spacing w:after="0" w:line="240" w:lineRule="auto"/>
        <w:jc w:val="center"/>
        <w:rPr>
          <w:rFonts w:ascii="Comic Sans MS" w:hAnsi="Comic Sans MS" w:cs="Cambria"/>
          <w:color w:val="000000"/>
          <w:sz w:val="28"/>
          <w:szCs w:val="28"/>
        </w:rPr>
      </w:pPr>
      <w:r w:rsidRPr="002B0DBC">
        <w:rPr>
          <w:rFonts w:ascii="Comic Sans MS" w:hAnsi="Comic Sans MS" w:cs="Cambria"/>
          <w:b/>
          <w:bCs/>
          <w:color w:val="000000"/>
          <w:sz w:val="28"/>
          <w:szCs w:val="28"/>
        </w:rPr>
        <w:t>Les droits de Gulliver et Samuel, les hommes montagnes</w:t>
      </w:r>
    </w:p>
    <w:p w:rsidR="002B0DBC" w:rsidRDefault="002B0DBC" w:rsidP="002B0DBC">
      <w:pPr>
        <w:autoSpaceDE w:val="0"/>
        <w:autoSpaceDN w:val="0"/>
        <w:adjustRightInd w:val="0"/>
        <w:spacing w:after="0" w:line="240" w:lineRule="auto"/>
        <w:rPr>
          <w:rFonts w:ascii="Comic Sans MS" w:hAnsi="Comic Sans MS" w:cs="Cambria"/>
          <w:color w:val="000000"/>
          <w:sz w:val="28"/>
          <w:szCs w:val="28"/>
        </w:rPr>
      </w:pPr>
    </w:p>
    <w:p w:rsidR="00F36AC8" w:rsidRPr="002B0DBC" w:rsidRDefault="00F36AC8" w:rsidP="002B0DBC">
      <w:pPr>
        <w:autoSpaceDE w:val="0"/>
        <w:autoSpaceDN w:val="0"/>
        <w:adjustRightInd w:val="0"/>
        <w:spacing w:after="0" w:line="240" w:lineRule="auto"/>
        <w:rPr>
          <w:rFonts w:ascii="Comic Sans MS" w:hAnsi="Comic Sans MS" w:cs="Cambria"/>
          <w:color w:val="000000"/>
          <w:sz w:val="28"/>
          <w:szCs w:val="28"/>
        </w:rPr>
      </w:pPr>
      <w:r w:rsidRPr="002B0DBC">
        <w:rPr>
          <w:rFonts w:ascii="Comic Sans MS" w:hAnsi="Comic Sans MS" w:cs="Cambria"/>
          <w:color w:val="000000"/>
          <w:sz w:val="28"/>
          <w:szCs w:val="28"/>
        </w:rPr>
        <w:t xml:space="preserve">I. Les deux hommes montagnes obéiront à nos ordres. Ils ne quitteront pas notre Empire sans notre permission. </w:t>
      </w:r>
    </w:p>
    <w:p w:rsidR="00F36AC8" w:rsidRPr="002B0DBC" w:rsidRDefault="00F36AC8" w:rsidP="002B0DBC">
      <w:pPr>
        <w:autoSpaceDE w:val="0"/>
        <w:autoSpaceDN w:val="0"/>
        <w:adjustRightInd w:val="0"/>
        <w:spacing w:after="0" w:line="240" w:lineRule="auto"/>
        <w:rPr>
          <w:rFonts w:ascii="Comic Sans MS" w:hAnsi="Comic Sans MS" w:cs="Cambria"/>
          <w:color w:val="000000"/>
          <w:sz w:val="28"/>
          <w:szCs w:val="28"/>
        </w:rPr>
      </w:pPr>
      <w:r w:rsidRPr="002B0DBC">
        <w:rPr>
          <w:rFonts w:ascii="Comic Sans MS" w:hAnsi="Comic Sans MS" w:cs="Cambria"/>
          <w:color w:val="000000"/>
          <w:sz w:val="28"/>
          <w:szCs w:val="28"/>
        </w:rPr>
        <w:t xml:space="preserve">II. Ils ne viendront dans notre capitale qu’avec notre permission. Deux heures avant, ils avertiront les habitants pour qu’ils s’enferment chez eux. </w:t>
      </w:r>
    </w:p>
    <w:p w:rsidR="00F36AC8" w:rsidRPr="002B0DBC" w:rsidRDefault="00F36AC8" w:rsidP="002B0DBC">
      <w:pPr>
        <w:autoSpaceDE w:val="0"/>
        <w:autoSpaceDN w:val="0"/>
        <w:adjustRightInd w:val="0"/>
        <w:spacing w:after="0" w:line="240" w:lineRule="auto"/>
        <w:rPr>
          <w:rFonts w:ascii="Comic Sans MS" w:hAnsi="Comic Sans MS" w:cs="Cambria"/>
          <w:color w:val="000000"/>
          <w:sz w:val="28"/>
          <w:szCs w:val="28"/>
        </w:rPr>
      </w:pPr>
      <w:r w:rsidRPr="002B0DBC">
        <w:rPr>
          <w:rFonts w:ascii="Comic Sans MS" w:hAnsi="Comic Sans MS" w:cs="Cambria"/>
          <w:color w:val="000000"/>
          <w:sz w:val="28"/>
          <w:szCs w:val="28"/>
        </w:rPr>
        <w:t xml:space="preserve">III. Les hommes montagnes pourront circuler dans nos principaux grands chemins. Ils n’iront ni dans un pré ni dans un champ de blé. </w:t>
      </w:r>
    </w:p>
    <w:p w:rsidR="00F36AC8" w:rsidRPr="002B0DBC" w:rsidRDefault="00F36AC8" w:rsidP="002B0DBC">
      <w:pPr>
        <w:autoSpaceDE w:val="0"/>
        <w:autoSpaceDN w:val="0"/>
        <w:adjustRightInd w:val="0"/>
        <w:spacing w:after="0" w:line="240" w:lineRule="auto"/>
        <w:rPr>
          <w:rFonts w:ascii="Comic Sans MS" w:hAnsi="Comic Sans MS" w:cs="Cambria"/>
          <w:color w:val="000000"/>
          <w:sz w:val="28"/>
          <w:szCs w:val="28"/>
        </w:rPr>
      </w:pPr>
      <w:r w:rsidRPr="002B0DBC">
        <w:rPr>
          <w:rFonts w:ascii="Comic Sans MS" w:hAnsi="Comic Sans MS" w:cs="Cambria"/>
          <w:color w:val="000000"/>
          <w:sz w:val="28"/>
          <w:szCs w:val="28"/>
        </w:rPr>
        <w:t xml:space="preserve">IV. En se promenant, ils penseront à nos fidèles sujets, à leurs chevaux ou voitures, ils ne les écraseront pas ; quand ils verront nos sujets, ils ne les prendront pas dans leurs mains. </w:t>
      </w:r>
    </w:p>
    <w:p w:rsidR="00F36AC8" w:rsidRPr="002B0DBC" w:rsidRDefault="00F36AC8" w:rsidP="002B0DBC">
      <w:pPr>
        <w:autoSpaceDE w:val="0"/>
        <w:autoSpaceDN w:val="0"/>
        <w:adjustRightInd w:val="0"/>
        <w:spacing w:after="0" w:line="240" w:lineRule="auto"/>
        <w:rPr>
          <w:rFonts w:ascii="Comic Sans MS" w:hAnsi="Comic Sans MS" w:cs="Cambria"/>
          <w:color w:val="000000"/>
          <w:sz w:val="28"/>
          <w:szCs w:val="28"/>
        </w:rPr>
      </w:pPr>
      <w:r w:rsidRPr="002B0DBC">
        <w:rPr>
          <w:rFonts w:ascii="Comic Sans MS" w:hAnsi="Comic Sans MS" w:cs="Cambria"/>
          <w:color w:val="000000"/>
          <w:sz w:val="28"/>
          <w:szCs w:val="28"/>
        </w:rPr>
        <w:t xml:space="preserve">V. Quand nos messagers auront une course extraordinaire à faire, les hommes montagnes les transporteront dans leur poche. </w:t>
      </w:r>
    </w:p>
    <w:p w:rsidR="00F36AC8" w:rsidRPr="002B0DBC" w:rsidRDefault="00F36AC8" w:rsidP="002B0DBC">
      <w:pPr>
        <w:autoSpaceDE w:val="0"/>
        <w:autoSpaceDN w:val="0"/>
        <w:adjustRightInd w:val="0"/>
        <w:spacing w:after="0" w:line="240" w:lineRule="auto"/>
        <w:rPr>
          <w:rFonts w:ascii="Comic Sans MS" w:hAnsi="Comic Sans MS" w:cs="Cambria"/>
          <w:color w:val="000000"/>
          <w:sz w:val="28"/>
          <w:szCs w:val="28"/>
        </w:rPr>
      </w:pPr>
      <w:r w:rsidRPr="002B0DBC">
        <w:rPr>
          <w:rFonts w:ascii="Comic Sans MS" w:hAnsi="Comic Sans MS" w:cs="Cambria"/>
          <w:color w:val="000000"/>
          <w:sz w:val="28"/>
          <w:szCs w:val="28"/>
        </w:rPr>
        <w:t xml:space="preserve">VI. Les hommes montagnes aideront à la construction de nos bâtiments impériaux. </w:t>
      </w:r>
    </w:p>
    <w:p w:rsidR="00F36AC8" w:rsidRPr="002B0DBC" w:rsidRDefault="00F36AC8" w:rsidP="002B0DBC">
      <w:pPr>
        <w:spacing w:after="0"/>
        <w:rPr>
          <w:rFonts w:ascii="Comic Sans MS" w:hAnsi="Comic Sans MS"/>
          <w:sz w:val="28"/>
          <w:szCs w:val="28"/>
        </w:rPr>
      </w:pPr>
    </w:p>
    <w:p w:rsidR="00A75AA3" w:rsidRPr="002B0DBC" w:rsidRDefault="00A75AA3" w:rsidP="00A75AA3">
      <w:pPr>
        <w:spacing w:after="0"/>
        <w:jc w:val="center"/>
        <w:rPr>
          <w:rFonts w:ascii="Comic Sans MS" w:hAnsi="Comic Sans MS"/>
          <w:b/>
          <w:sz w:val="28"/>
          <w:szCs w:val="28"/>
          <w:highlight w:val="lightGray"/>
        </w:rPr>
      </w:pPr>
      <w:r w:rsidRPr="002B0DBC">
        <w:rPr>
          <w:rFonts w:ascii="Comic Sans MS" w:hAnsi="Comic Sans MS"/>
          <w:b/>
          <w:sz w:val="28"/>
          <w:szCs w:val="28"/>
          <w:highlight w:val="lightGray"/>
        </w:rPr>
        <w:lastRenderedPageBreak/>
        <w:t>Les voyages de Gulliver</w:t>
      </w:r>
      <w:r>
        <w:rPr>
          <w:rFonts w:ascii="Comic Sans MS" w:hAnsi="Comic Sans MS"/>
          <w:b/>
          <w:sz w:val="28"/>
          <w:szCs w:val="28"/>
          <w:highlight w:val="lightGray"/>
        </w:rPr>
        <w:t xml:space="preserve"> (2</w:t>
      </w:r>
      <w:r w:rsidRPr="002B0DBC">
        <w:rPr>
          <w:rFonts w:ascii="Comic Sans MS" w:hAnsi="Comic Sans MS"/>
          <w:b/>
          <w:sz w:val="28"/>
          <w:szCs w:val="28"/>
          <w:highlight w:val="lightGray"/>
        </w:rPr>
        <w:t>)</w:t>
      </w: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Pr="002B0DBC" w:rsidRDefault="00A70DE4" w:rsidP="00A75AA3">
      <w:pPr>
        <w:spacing w:after="0" w:line="240" w:lineRule="auto"/>
        <w:rPr>
          <w:rFonts w:ascii="Comic Sans MS" w:hAnsi="Comic Sans MS"/>
          <w:b/>
          <w:sz w:val="28"/>
          <w:szCs w:val="28"/>
        </w:rPr>
      </w:pPr>
      <w:r>
        <w:rPr>
          <w:rFonts w:ascii="Comic Sans MS" w:hAnsi="Comic Sans MS"/>
          <w:b/>
          <w:sz w:val="28"/>
          <w:szCs w:val="28"/>
        </w:rPr>
        <w:t>1-T</w:t>
      </w:r>
      <w:r w:rsidR="00A75AA3" w:rsidRPr="002B0DBC">
        <w:rPr>
          <w:rFonts w:ascii="Comic Sans MS" w:hAnsi="Comic Sans MS"/>
          <w:b/>
          <w:sz w:val="28"/>
          <w:szCs w:val="28"/>
        </w:rPr>
        <w:t xml:space="preserve">ranspose </w:t>
      </w:r>
      <w:r w:rsidR="00A75AA3">
        <w:rPr>
          <w:rFonts w:ascii="Comic Sans MS" w:hAnsi="Comic Sans MS"/>
          <w:b/>
          <w:sz w:val="28"/>
          <w:szCs w:val="28"/>
        </w:rPr>
        <w:t>à la 3</w:t>
      </w:r>
      <w:r w:rsidR="00A75AA3" w:rsidRPr="00A75AA3">
        <w:rPr>
          <w:rFonts w:ascii="Comic Sans MS" w:hAnsi="Comic Sans MS"/>
          <w:b/>
          <w:sz w:val="28"/>
          <w:szCs w:val="28"/>
          <w:vertAlign w:val="superscript"/>
        </w:rPr>
        <w:t>ème</w:t>
      </w:r>
      <w:r w:rsidR="00A75AA3">
        <w:rPr>
          <w:rFonts w:ascii="Comic Sans MS" w:hAnsi="Comic Sans MS"/>
          <w:b/>
          <w:sz w:val="28"/>
          <w:szCs w:val="28"/>
        </w:rPr>
        <w:t xml:space="preserve"> pers du </w:t>
      </w:r>
      <w:proofErr w:type="spellStart"/>
      <w:r w:rsidR="00A75AA3">
        <w:rPr>
          <w:rFonts w:ascii="Comic Sans MS" w:hAnsi="Comic Sans MS"/>
          <w:b/>
          <w:sz w:val="28"/>
          <w:szCs w:val="28"/>
        </w:rPr>
        <w:t>plur</w:t>
      </w:r>
      <w:proofErr w:type="spellEnd"/>
    </w:p>
    <w:p w:rsidR="00A75AA3" w:rsidRDefault="00A75AA3" w:rsidP="00A75AA3">
      <w:pPr>
        <w:autoSpaceDE w:val="0"/>
        <w:autoSpaceDN w:val="0"/>
        <w:adjustRightInd w:val="0"/>
        <w:spacing w:after="0" w:line="240" w:lineRule="auto"/>
        <w:rPr>
          <w:rFonts w:ascii="Comic Sans MS" w:hAnsi="Comic Sans MS" w:cs="Arial"/>
          <w:sz w:val="28"/>
          <w:szCs w:val="28"/>
        </w:rPr>
      </w:pPr>
    </w:p>
    <w:p w:rsidR="00A75AA3" w:rsidRDefault="00A75AA3" w:rsidP="00A75AA3">
      <w:pPr>
        <w:autoSpaceDE w:val="0"/>
        <w:autoSpaceDN w:val="0"/>
        <w:adjustRightInd w:val="0"/>
        <w:spacing w:after="0" w:line="240" w:lineRule="auto"/>
        <w:rPr>
          <w:rFonts w:ascii="Comic Sans MS" w:hAnsi="Comic Sans MS" w:cs="Arial"/>
          <w:sz w:val="28"/>
          <w:szCs w:val="28"/>
        </w:rPr>
      </w:pPr>
      <w:r w:rsidRPr="002B0DBC">
        <w:rPr>
          <w:rFonts w:ascii="Comic Sans MS" w:hAnsi="Comic Sans MS" w:cs="Arial"/>
          <w:sz w:val="28"/>
          <w:szCs w:val="28"/>
        </w:rPr>
        <w:t>L’homme montagne aura le droit de se promener. Il verra des Lilliputiens mais il ne les prendra pas dans ses mains. Quand il viendra dans la capitale pour voir l’Empereur, il avertira les habitants. Il visitera l’île de Lilliput et il pourra entrer dans sa capitale.</w:t>
      </w: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r>
        <w:rPr>
          <w:rFonts w:ascii="Comic Sans MS" w:hAnsi="Comic Sans MS" w:cs="Mia's Scribblings ~"/>
          <w:color w:val="000000"/>
          <w:sz w:val="28"/>
          <w:szCs w:val="28"/>
        </w:rPr>
        <w:t>______________________________________________________________</w:t>
      </w: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Pr="002B0DBC" w:rsidRDefault="00A75AA3" w:rsidP="00A75AA3">
      <w:pPr>
        <w:autoSpaceDE w:val="0"/>
        <w:autoSpaceDN w:val="0"/>
        <w:adjustRightInd w:val="0"/>
        <w:spacing w:after="0" w:line="240" w:lineRule="auto"/>
        <w:rPr>
          <w:rFonts w:ascii="Comic Sans MS" w:hAnsi="Comic Sans MS" w:cs="Mia's Scribblings ~"/>
          <w:sz w:val="28"/>
          <w:szCs w:val="28"/>
        </w:rPr>
      </w:pPr>
      <w:r>
        <w:rPr>
          <w:rFonts w:ascii="Comic Sans MS" w:hAnsi="Comic Sans MS" w:cs="Arial"/>
          <w:b/>
          <w:bCs/>
          <w:sz w:val="28"/>
          <w:szCs w:val="28"/>
        </w:rPr>
        <w:t>2</w:t>
      </w:r>
      <w:r w:rsidRPr="002B0DBC">
        <w:rPr>
          <w:rFonts w:ascii="Comic Sans MS" w:hAnsi="Comic Sans MS" w:cs="Arial"/>
          <w:b/>
          <w:bCs/>
          <w:sz w:val="28"/>
          <w:szCs w:val="28"/>
        </w:rPr>
        <w:t xml:space="preserve">- Récris les verbes avec leur sujet à la 3ème personne du singulier. </w:t>
      </w:r>
      <w:r>
        <w:rPr>
          <w:rFonts w:ascii="Comic Sans MS" w:hAnsi="Comic Sans MS" w:cs="Arial"/>
          <w:b/>
          <w:bCs/>
          <w:sz w:val="28"/>
          <w:szCs w:val="28"/>
        </w:rPr>
        <w:t>Souligne</w:t>
      </w:r>
      <w:r w:rsidRPr="002B0DBC">
        <w:rPr>
          <w:rFonts w:ascii="Comic Sans MS" w:hAnsi="Comic Sans MS" w:cs="Arial"/>
          <w:b/>
          <w:bCs/>
          <w:sz w:val="28"/>
          <w:szCs w:val="28"/>
        </w:rPr>
        <w:t xml:space="preserve"> les verbes en rouge. </w:t>
      </w:r>
    </w:p>
    <w:p w:rsidR="00A75AA3" w:rsidRDefault="00A75AA3" w:rsidP="00A75AA3">
      <w:pPr>
        <w:autoSpaceDE w:val="0"/>
        <w:autoSpaceDN w:val="0"/>
        <w:adjustRightInd w:val="0"/>
        <w:spacing w:after="0" w:line="240" w:lineRule="auto"/>
        <w:rPr>
          <w:rFonts w:ascii="Comic Sans MS" w:hAnsi="Comic Sans MS" w:cs="Arial"/>
          <w:sz w:val="28"/>
          <w:szCs w:val="28"/>
        </w:rPr>
      </w:pPr>
    </w:p>
    <w:p w:rsidR="00A75AA3" w:rsidRPr="002B0DBC" w:rsidRDefault="00A75AA3" w:rsidP="00A75AA3">
      <w:pPr>
        <w:autoSpaceDE w:val="0"/>
        <w:autoSpaceDN w:val="0"/>
        <w:adjustRightInd w:val="0"/>
        <w:spacing w:after="0" w:line="240" w:lineRule="auto"/>
        <w:rPr>
          <w:rFonts w:ascii="Comic Sans MS" w:hAnsi="Comic Sans MS" w:cs="Arial"/>
          <w:sz w:val="28"/>
          <w:szCs w:val="28"/>
        </w:rPr>
      </w:pPr>
      <w:r w:rsidRPr="002B0DBC">
        <w:rPr>
          <w:rFonts w:ascii="Comic Sans MS" w:hAnsi="Comic Sans MS" w:cs="Arial"/>
          <w:sz w:val="28"/>
          <w:szCs w:val="28"/>
        </w:rPr>
        <w:t xml:space="preserve">Dans la classe, les élèves fabriqueront une mini station d'épuration. </w:t>
      </w:r>
    </w:p>
    <w:p w:rsidR="00A75AA3" w:rsidRPr="00A75AA3" w:rsidRDefault="00A75AA3" w:rsidP="00A75AA3">
      <w:pPr>
        <w:autoSpaceDE w:val="0"/>
        <w:autoSpaceDN w:val="0"/>
        <w:adjustRightInd w:val="0"/>
        <w:spacing w:after="0" w:line="240" w:lineRule="auto"/>
        <w:rPr>
          <w:rFonts w:ascii="Comic Sans MS" w:hAnsi="Comic Sans MS" w:cs="Arial"/>
          <w:sz w:val="28"/>
          <w:szCs w:val="28"/>
        </w:rPr>
      </w:pPr>
      <w:r w:rsidRPr="00A75AA3">
        <w:rPr>
          <w:rFonts w:ascii="Comic Sans MS" w:hAnsi="Comic Sans MS" w:cs="Arial"/>
          <w:bCs/>
          <w:sz w:val="28"/>
          <w:szCs w:val="28"/>
        </w:rPr>
        <w:t xml:space="preserve">1. Ils découperont quatre grandes bouteilles en plastique. </w:t>
      </w:r>
    </w:p>
    <w:p w:rsidR="00A75AA3" w:rsidRPr="00A75AA3" w:rsidRDefault="00A75AA3" w:rsidP="00A75AA3">
      <w:pPr>
        <w:autoSpaceDE w:val="0"/>
        <w:autoSpaceDN w:val="0"/>
        <w:adjustRightInd w:val="0"/>
        <w:spacing w:after="0" w:line="240" w:lineRule="auto"/>
        <w:rPr>
          <w:rFonts w:ascii="Comic Sans MS" w:hAnsi="Comic Sans MS" w:cs="Arial"/>
          <w:sz w:val="28"/>
          <w:szCs w:val="28"/>
        </w:rPr>
      </w:pPr>
      <w:r w:rsidRPr="00A75AA3">
        <w:rPr>
          <w:rFonts w:ascii="Comic Sans MS" w:hAnsi="Comic Sans MS" w:cs="Arial"/>
          <w:sz w:val="28"/>
          <w:szCs w:val="28"/>
        </w:rPr>
        <w:t xml:space="preserve">Puis, ils perceront trois trous dans le fond de trois bouteilles. </w:t>
      </w:r>
    </w:p>
    <w:p w:rsidR="00A75AA3" w:rsidRPr="00A75AA3" w:rsidRDefault="00A75AA3" w:rsidP="00A75AA3">
      <w:pPr>
        <w:autoSpaceDE w:val="0"/>
        <w:autoSpaceDN w:val="0"/>
        <w:adjustRightInd w:val="0"/>
        <w:spacing w:after="0" w:line="240" w:lineRule="auto"/>
        <w:rPr>
          <w:rFonts w:ascii="Comic Sans MS" w:hAnsi="Comic Sans MS" w:cs="Mia's Scribblings ~"/>
          <w:sz w:val="28"/>
          <w:szCs w:val="28"/>
        </w:rPr>
      </w:pPr>
      <w:r w:rsidRPr="00A75AA3">
        <w:rPr>
          <w:rFonts w:ascii="Comic Sans MS" w:hAnsi="Comic Sans MS" w:cs="Arial"/>
          <w:bCs/>
          <w:sz w:val="28"/>
          <w:szCs w:val="28"/>
        </w:rPr>
        <w:t xml:space="preserve">2. </w:t>
      </w:r>
      <w:r w:rsidRPr="00A75AA3">
        <w:rPr>
          <w:rFonts w:ascii="Comic Sans MS" w:hAnsi="Comic Sans MS" w:cs="Arial"/>
          <w:sz w:val="28"/>
          <w:szCs w:val="28"/>
        </w:rPr>
        <w:t xml:space="preserve">Dans la bouteille A, ils déposeront une grille. </w:t>
      </w:r>
    </w:p>
    <w:p w:rsidR="00A75AA3" w:rsidRPr="00A75AA3" w:rsidRDefault="00A75AA3" w:rsidP="00A75AA3">
      <w:pPr>
        <w:autoSpaceDE w:val="0"/>
        <w:autoSpaceDN w:val="0"/>
        <w:adjustRightInd w:val="0"/>
        <w:spacing w:after="0" w:line="240" w:lineRule="auto"/>
        <w:rPr>
          <w:rFonts w:ascii="Comic Sans MS" w:hAnsi="Comic Sans MS" w:cs="Arial"/>
          <w:sz w:val="28"/>
          <w:szCs w:val="28"/>
        </w:rPr>
      </w:pPr>
      <w:r w:rsidRPr="00A75AA3">
        <w:rPr>
          <w:rFonts w:ascii="Comic Sans MS" w:hAnsi="Comic Sans MS" w:cs="Arial"/>
          <w:bCs/>
          <w:sz w:val="28"/>
          <w:szCs w:val="28"/>
        </w:rPr>
        <w:t xml:space="preserve">3. Dans la bouteille B, ils placeront une couche de gravier. </w:t>
      </w: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r>
        <w:rPr>
          <w:rFonts w:ascii="Comic Sans MS" w:hAnsi="Comic Sans MS" w:cs="Mia's Scribblings ~"/>
          <w:color w:val="000000"/>
          <w:sz w:val="28"/>
          <w:szCs w:val="28"/>
        </w:rPr>
        <w:t>______________________________________________________________</w:t>
      </w: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Pr="002B0DBC" w:rsidRDefault="00A75AA3" w:rsidP="00A75AA3">
      <w:pPr>
        <w:autoSpaceDE w:val="0"/>
        <w:autoSpaceDN w:val="0"/>
        <w:adjustRightInd w:val="0"/>
        <w:spacing w:after="0" w:line="240" w:lineRule="auto"/>
        <w:rPr>
          <w:rFonts w:ascii="Comic Sans MS" w:hAnsi="Comic Sans MS" w:cs="Arial"/>
          <w:sz w:val="28"/>
          <w:szCs w:val="28"/>
        </w:rPr>
      </w:pPr>
      <w:r>
        <w:rPr>
          <w:rFonts w:ascii="Comic Sans MS" w:hAnsi="Comic Sans MS" w:cs="Arial"/>
          <w:b/>
          <w:bCs/>
          <w:sz w:val="28"/>
          <w:szCs w:val="28"/>
        </w:rPr>
        <w:t>3</w:t>
      </w:r>
      <w:r w:rsidRPr="002B0DBC">
        <w:rPr>
          <w:rFonts w:ascii="Comic Sans MS" w:hAnsi="Comic Sans MS" w:cs="Arial"/>
          <w:b/>
          <w:bCs/>
          <w:sz w:val="28"/>
          <w:szCs w:val="28"/>
        </w:rPr>
        <w:t xml:space="preserve">- Récris ce texte en mettant toutes les phrases à la forme négative. </w:t>
      </w:r>
    </w:p>
    <w:p w:rsidR="00A75AA3" w:rsidRDefault="00A75AA3" w:rsidP="00A75AA3">
      <w:pPr>
        <w:autoSpaceDE w:val="0"/>
        <w:autoSpaceDN w:val="0"/>
        <w:adjustRightInd w:val="0"/>
        <w:spacing w:after="0" w:line="240" w:lineRule="auto"/>
        <w:rPr>
          <w:rFonts w:ascii="Comic Sans MS" w:hAnsi="Comic Sans MS" w:cs="Arial"/>
          <w:sz w:val="28"/>
          <w:szCs w:val="28"/>
        </w:rPr>
      </w:pPr>
    </w:p>
    <w:p w:rsidR="00A75AA3" w:rsidRPr="002B0DBC" w:rsidRDefault="00A75AA3" w:rsidP="00A75AA3">
      <w:pPr>
        <w:autoSpaceDE w:val="0"/>
        <w:autoSpaceDN w:val="0"/>
        <w:adjustRightInd w:val="0"/>
        <w:spacing w:after="0" w:line="240" w:lineRule="auto"/>
        <w:rPr>
          <w:rFonts w:ascii="Comic Sans MS" w:hAnsi="Comic Sans MS" w:cs="Calibri"/>
          <w:sz w:val="28"/>
          <w:szCs w:val="28"/>
        </w:rPr>
      </w:pPr>
      <w:r w:rsidRPr="002B0DBC">
        <w:rPr>
          <w:rFonts w:ascii="Comic Sans MS" w:hAnsi="Comic Sans MS" w:cs="Arial"/>
          <w:sz w:val="28"/>
          <w:szCs w:val="28"/>
        </w:rPr>
        <w:t xml:space="preserve">Le soir, Mélanie discute encore avec sa mère. Elle lui parle des jeux avec ses camarades. Elle raconte toujours son travail à l’école. Elle écoute sa mère parler de son travail. </w:t>
      </w: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p>
    <w:p w:rsidR="00A75AA3" w:rsidRDefault="00A75AA3" w:rsidP="002B0DBC">
      <w:pPr>
        <w:autoSpaceDE w:val="0"/>
        <w:autoSpaceDN w:val="0"/>
        <w:adjustRightInd w:val="0"/>
        <w:spacing w:after="0" w:line="240" w:lineRule="auto"/>
        <w:rPr>
          <w:rFonts w:ascii="Comic Sans MS" w:hAnsi="Comic Sans MS" w:cs="Mia's Scribblings ~"/>
          <w:color w:val="000000"/>
          <w:sz w:val="28"/>
          <w:szCs w:val="28"/>
        </w:rPr>
      </w:pPr>
      <w:bookmarkStart w:id="0" w:name="_GoBack"/>
      <w:bookmarkEnd w:id="0"/>
    </w:p>
    <w:sectPr w:rsidR="00A75AA3" w:rsidSect="002B0DBC">
      <w:pgSz w:w="12411"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ia's Scribblings ~">
    <w:altName w:val="Mia's Scribbling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2D"/>
    <w:rsid w:val="000000E8"/>
    <w:rsid w:val="00005F17"/>
    <w:rsid w:val="00011A71"/>
    <w:rsid w:val="000273E8"/>
    <w:rsid w:val="00040375"/>
    <w:rsid w:val="00040707"/>
    <w:rsid w:val="0004096C"/>
    <w:rsid w:val="00043B81"/>
    <w:rsid w:val="00045301"/>
    <w:rsid w:val="00045445"/>
    <w:rsid w:val="00060370"/>
    <w:rsid w:val="00073B4F"/>
    <w:rsid w:val="0007461F"/>
    <w:rsid w:val="00084CB1"/>
    <w:rsid w:val="00086F98"/>
    <w:rsid w:val="000A7AAC"/>
    <w:rsid w:val="000A7B60"/>
    <w:rsid w:val="000D59BD"/>
    <w:rsid w:val="000D6B16"/>
    <w:rsid w:val="000E5C6E"/>
    <w:rsid w:val="000E75E1"/>
    <w:rsid w:val="00106BE9"/>
    <w:rsid w:val="00116F39"/>
    <w:rsid w:val="00126977"/>
    <w:rsid w:val="001423EB"/>
    <w:rsid w:val="0015530A"/>
    <w:rsid w:val="00166103"/>
    <w:rsid w:val="00170A65"/>
    <w:rsid w:val="0017283E"/>
    <w:rsid w:val="00180AB9"/>
    <w:rsid w:val="0018268A"/>
    <w:rsid w:val="00190846"/>
    <w:rsid w:val="00193CEA"/>
    <w:rsid w:val="00193FD8"/>
    <w:rsid w:val="001A1FF9"/>
    <w:rsid w:val="001A6DD4"/>
    <w:rsid w:val="001B09EF"/>
    <w:rsid w:val="001B0B48"/>
    <w:rsid w:val="001B1148"/>
    <w:rsid w:val="001B5D88"/>
    <w:rsid w:val="001C5381"/>
    <w:rsid w:val="001D784C"/>
    <w:rsid w:val="001E586C"/>
    <w:rsid w:val="001E7D32"/>
    <w:rsid w:val="00210B2E"/>
    <w:rsid w:val="00215BB4"/>
    <w:rsid w:val="0021667D"/>
    <w:rsid w:val="002223E7"/>
    <w:rsid w:val="00222E44"/>
    <w:rsid w:val="00226710"/>
    <w:rsid w:val="00226DAD"/>
    <w:rsid w:val="00227212"/>
    <w:rsid w:val="00250B4E"/>
    <w:rsid w:val="00275DB8"/>
    <w:rsid w:val="00284931"/>
    <w:rsid w:val="002866F6"/>
    <w:rsid w:val="00286FCB"/>
    <w:rsid w:val="002926C1"/>
    <w:rsid w:val="002A2E72"/>
    <w:rsid w:val="002A3D54"/>
    <w:rsid w:val="002B0DBC"/>
    <w:rsid w:val="002C1BFA"/>
    <w:rsid w:val="002D1768"/>
    <w:rsid w:val="002F3672"/>
    <w:rsid w:val="00301748"/>
    <w:rsid w:val="00310073"/>
    <w:rsid w:val="003214E9"/>
    <w:rsid w:val="00323B02"/>
    <w:rsid w:val="003410E8"/>
    <w:rsid w:val="00344140"/>
    <w:rsid w:val="00350689"/>
    <w:rsid w:val="003548B9"/>
    <w:rsid w:val="00370A4F"/>
    <w:rsid w:val="00372C41"/>
    <w:rsid w:val="00373AFD"/>
    <w:rsid w:val="00375987"/>
    <w:rsid w:val="003846A1"/>
    <w:rsid w:val="003A0E73"/>
    <w:rsid w:val="003A2815"/>
    <w:rsid w:val="003B22BB"/>
    <w:rsid w:val="003C00E5"/>
    <w:rsid w:val="003C0823"/>
    <w:rsid w:val="003C5822"/>
    <w:rsid w:val="003D3367"/>
    <w:rsid w:val="003E5946"/>
    <w:rsid w:val="003F6EDE"/>
    <w:rsid w:val="00402B4C"/>
    <w:rsid w:val="00410874"/>
    <w:rsid w:val="00415803"/>
    <w:rsid w:val="00430E82"/>
    <w:rsid w:val="004374DF"/>
    <w:rsid w:val="004406EA"/>
    <w:rsid w:val="00443DBE"/>
    <w:rsid w:val="00454203"/>
    <w:rsid w:val="00455EFB"/>
    <w:rsid w:val="00462995"/>
    <w:rsid w:val="004677B4"/>
    <w:rsid w:val="0048342D"/>
    <w:rsid w:val="004A3E8B"/>
    <w:rsid w:val="004A6866"/>
    <w:rsid w:val="004B7521"/>
    <w:rsid w:val="004C55BD"/>
    <w:rsid w:val="004C5E40"/>
    <w:rsid w:val="004D40DB"/>
    <w:rsid w:val="004D7DD5"/>
    <w:rsid w:val="004E51C4"/>
    <w:rsid w:val="005027EB"/>
    <w:rsid w:val="00502A8D"/>
    <w:rsid w:val="0053404A"/>
    <w:rsid w:val="005418ED"/>
    <w:rsid w:val="00543F2B"/>
    <w:rsid w:val="005501A4"/>
    <w:rsid w:val="00550BC5"/>
    <w:rsid w:val="005552D5"/>
    <w:rsid w:val="00557B46"/>
    <w:rsid w:val="0057047C"/>
    <w:rsid w:val="0057103F"/>
    <w:rsid w:val="00577FEA"/>
    <w:rsid w:val="00591735"/>
    <w:rsid w:val="00593913"/>
    <w:rsid w:val="00597467"/>
    <w:rsid w:val="005974D1"/>
    <w:rsid w:val="005C3E78"/>
    <w:rsid w:val="005C7800"/>
    <w:rsid w:val="005D53B0"/>
    <w:rsid w:val="005E4702"/>
    <w:rsid w:val="005E6637"/>
    <w:rsid w:val="00616005"/>
    <w:rsid w:val="00625D45"/>
    <w:rsid w:val="00643492"/>
    <w:rsid w:val="006437B8"/>
    <w:rsid w:val="00652DD7"/>
    <w:rsid w:val="006535C6"/>
    <w:rsid w:val="00655121"/>
    <w:rsid w:val="00670998"/>
    <w:rsid w:val="00673307"/>
    <w:rsid w:val="00683F26"/>
    <w:rsid w:val="00687D4E"/>
    <w:rsid w:val="00693005"/>
    <w:rsid w:val="006A4354"/>
    <w:rsid w:val="006C69D6"/>
    <w:rsid w:val="006D47C7"/>
    <w:rsid w:val="006E4AF8"/>
    <w:rsid w:val="00701D1C"/>
    <w:rsid w:val="00715183"/>
    <w:rsid w:val="00717523"/>
    <w:rsid w:val="007210A8"/>
    <w:rsid w:val="007269A3"/>
    <w:rsid w:val="00733067"/>
    <w:rsid w:val="0073449A"/>
    <w:rsid w:val="007573C4"/>
    <w:rsid w:val="00761C3C"/>
    <w:rsid w:val="0076714F"/>
    <w:rsid w:val="007731DE"/>
    <w:rsid w:val="00781AF9"/>
    <w:rsid w:val="00787FFB"/>
    <w:rsid w:val="007A4C28"/>
    <w:rsid w:val="007B2290"/>
    <w:rsid w:val="007B44B8"/>
    <w:rsid w:val="007B78D1"/>
    <w:rsid w:val="007C3C79"/>
    <w:rsid w:val="007C7421"/>
    <w:rsid w:val="007E13D4"/>
    <w:rsid w:val="007E4FEA"/>
    <w:rsid w:val="007F1D89"/>
    <w:rsid w:val="00801AF7"/>
    <w:rsid w:val="008023CE"/>
    <w:rsid w:val="00802B8B"/>
    <w:rsid w:val="00807450"/>
    <w:rsid w:val="008126E9"/>
    <w:rsid w:val="00812B92"/>
    <w:rsid w:val="00814A0A"/>
    <w:rsid w:val="00816427"/>
    <w:rsid w:val="00823261"/>
    <w:rsid w:val="00823D0D"/>
    <w:rsid w:val="00834843"/>
    <w:rsid w:val="00860DC7"/>
    <w:rsid w:val="00884A45"/>
    <w:rsid w:val="00891095"/>
    <w:rsid w:val="00891462"/>
    <w:rsid w:val="00894E66"/>
    <w:rsid w:val="008B0D53"/>
    <w:rsid w:val="008C130F"/>
    <w:rsid w:val="008D6249"/>
    <w:rsid w:val="00902CF5"/>
    <w:rsid w:val="00922575"/>
    <w:rsid w:val="00923BAA"/>
    <w:rsid w:val="00931330"/>
    <w:rsid w:val="00932012"/>
    <w:rsid w:val="0093645D"/>
    <w:rsid w:val="00945D51"/>
    <w:rsid w:val="00950EB7"/>
    <w:rsid w:val="00951651"/>
    <w:rsid w:val="00951AA3"/>
    <w:rsid w:val="009539EA"/>
    <w:rsid w:val="00963CD4"/>
    <w:rsid w:val="00964113"/>
    <w:rsid w:val="00990736"/>
    <w:rsid w:val="00996067"/>
    <w:rsid w:val="009A36BE"/>
    <w:rsid w:val="009A4130"/>
    <w:rsid w:val="009A6E7A"/>
    <w:rsid w:val="009A74DB"/>
    <w:rsid w:val="009B792B"/>
    <w:rsid w:val="009C190F"/>
    <w:rsid w:val="009D64E4"/>
    <w:rsid w:val="009D6AB4"/>
    <w:rsid w:val="009E52C6"/>
    <w:rsid w:val="009F3A4E"/>
    <w:rsid w:val="00A04E5F"/>
    <w:rsid w:val="00A06D56"/>
    <w:rsid w:val="00A13A2B"/>
    <w:rsid w:val="00A1622A"/>
    <w:rsid w:val="00A24134"/>
    <w:rsid w:val="00A3066D"/>
    <w:rsid w:val="00A411FC"/>
    <w:rsid w:val="00A4122D"/>
    <w:rsid w:val="00A42C44"/>
    <w:rsid w:val="00A6080B"/>
    <w:rsid w:val="00A61DBD"/>
    <w:rsid w:val="00A65DAB"/>
    <w:rsid w:val="00A70DE4"/>
    <w:rsid w:val="00A73BA2"/>
    <w:rsid w:val="00A75AA3"/>
    <w:rsid w:val="00A822B2"/>
    <w:rsid w:val="00A93A3A"/>
    <w:rsid w:val="00AA0646"/>
    <w:rsid w:val="00AB3F36"/>
    <w:rsid w:val="00AB59F9"/>
    <w:rsid w:val="00AD033D"/>
    <w:rsid w:val="00AD126C"/>
    <w:rsid w:val="00AD7C19"/>
    <w:rsid w:val="00AE689F"/>
    <w:rsid w:val="00AE6D51"/>
    <w:rsid w:val="00AF5CDE"/>
    <w:rsid w:val="00B002F2"/>
    <w:rsid w:val="00B035C7"/>
    <w:rsid w:val="00B03CC9"/>
    <w:rsid w:val="00B07FD9"/>
    <w:rsid w:val="00B12852"/>
    <w:rsid w:val="00B1292C"/>
    <w:rsid w:val="00B21EB3"/>
    <w:rsid w:val="00B24788"/>
    <w:rsid w:val="00B33B26"/>
    <w:rsid w:val="00B37C39"/>
    <w:rsid w:val="00B469F0"/>
    <w:rsid w:val="00B47CA0"/>
    <w:rsid w:val="00B5053E"/>
    <w:rsid w:val="00B60B0B"/>
    <w:rsid w:val="00B61CDF"/>
    <w:rsid w:val="00B63BBB"/>
    <w:rsid w:val="00B65EDE"/>
    <w:rsid w:val="00B773EF"/>
    <w:rsid w:val="00B85726"/>
    <w:rsid w:val="00BA1CF9"/>
    <w:rsid w:val="00BA7062"/>
    <w:rsid w:val="00BB2680"/>
    <w:rsid w:val="00BC358C"/>
    <w:rsid w:val="00BD0BAC"/>
    <w:rsid w:val="00BD0C8D"/>
    <w:rsid w:val="00BD3AAA"/>
    <w:rsid w:val="00BD5C39"/>
    <w:rsid w:val="00BF663B"/>
    <w:rsid w:val="00C010D9"/>
    <w:rsid w:val="00C04A20"/>
    <w:rsid w:val="00C115C1"/>
    <w:rsid w:val="00C25DE8"/>
    <w:rsid w:val="00C406E0"/>
    <w:rsid w:val="00C56AA1"/>
    <w:rsid w:val="00C64552"/>
    <w:rsid w:val="00C675DF"/>
    <w:rsid w:val="00C95822"/>
    <w:rsid w:val="00CA44D0"/>
    <w:rsid w:val="00CA4A83"/>
    <w:rsid w:val="00CC1CA6"/>
    <w:rsid w:val="00CD008B"/>
    <w:rsid w:val="00CD5AD3"/>
    <w:rsid w:val="00CD6AA4"/>
    <w:rsid w:val="00CF593D"/>
    <w:rsid w:val="00CF6D3C"/>
    <w:rsid w:val="00D152AC"/>
    <w:rsid w:val="00D37BB5"/>
    <w:rsid w:val="00D45DE5"/>
    <w:rsid w:val="00D5017F"/>
    <w:rsid w:val="00D55E85"/>
    <w:rsid w:val="00D80EFB"/>
    <w:rsid w:val="00D85A81"/>
    <w:rsid w:val="00D87DCA"/>
    <w:rsid w:val="00D919D1"/>
    <w:rsid w:val="00DA19EF"/>
    <w:rsid w:val="00DA226F"/>
    <w:rsid w:val="00DB6F06"/>
    <w:rsid w:val="00DD5ADC"/>
    <w:rsid w:val="00DE698B"/>
    <w:rsid w:val="00DE70FF"/>
    <w:rsid w:val="00DE7932"/>
    <w:rsid w:val="00DE7F28"/>
    <w:rsid w:val="00DF3E17"/>
    <w:rsid w:val="00E00EC7"/>
    <w:rsid w:val="00E1405D"/>
    <w:rsid w:val="00E21B81"/>
    <w:rsid w:val="00E23C80"/>
    <w:rsid w:val="00E241AE"/>
    <w:rsid w:val="00E26D1A"/>
    <w:rsid w:val="00E30DC5"/>
    <w:rsid w:val="00E35A25"/>
    <w:rsid w:val="00E5386E"/>
    <w:rsid w:val="00E56B58"/>
    <w:rsid w:val="00E62D30"/>
    <w:rsid w:val="00E646A3"/>
    <w:rsid w:val="00E64943"/>
    <w:rsid w:val="00E744AC"/>
    <w:rsid w:val="00E8232C"/>
    <w:rsid w:val="00E951ED"/>
    <w:rsid w:val="00EA51C0"/>
    <w:rsid w:val="00EA587F"/>
    <w:rsid w:val="00EB3800"/>
    <w:rsid w:val="00EB3F7B"/>
    <w:rsid w:val="00EB68A9"/>
    <w:rsid w:val="00EC0353"/>
    <w:rsid w:val="00EC0DF0"/>
    <w:rsid w:val="00EC2C37"/>
    <w:rsid w:val="00ED0B2F"/>
    <w:rsid w:val="00ED170F"/>
    <w:rsid w:val="00ED74AE"/>
    <w:rsid w:val="00EE13DA"/>
    <w:rsid w:val="00EE5726"/>
    <w:rsid w:val="00EF2081"/>
    <w:rsid w:val="00EF2D61"/>
    <w:rsid w:val="00EF7B89"/>
    <w:rsid w:val="00F06066"/>
    <w:rsid w:val="00F079E0"/>
    <w:rsid w:val="00F125E2"/>
    <w:rsid w:val="00F225AD"/>
    <w:rsid w:val="00F27914"/>
    <w:rsid w:val="00F30EFD"/>
    <w:rsid w:val="00F312B9"/>
    <w:rsid w:val="00F32459"/>
    <w:rsid w:val="00F32A6E"/>
    <w:rsid w:val="00F3524A"/>
    <w:rsid w:val="00F36568"/>
    <w:rsid w:val="00F36AC8"/>
    <w:rsid w:val="00F40632"/>
    <w:rsid w:val="00F5609A"/>
    <w:rsid w:val="00F66810"/>
    <w:rsid w:val="00F74236"/>
    <w:rsid w:val="00F825B6"/>
    <w:rsid w:val="00F860D1"/>
    <w:rsid w:val="00F968E1"/>
    <w:rsid w:val="00F9739D"/>
    <w:rsid w:val="00FB395B"/>
    <w:rsid w:val="00FC50A0"/>
    <w:rsid w:val="00FE3035"/>
    <w:rsid w:val="00FE4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C753B-992A-4C3F-8B2C-7890B670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6AC8"/>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2B0D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447</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LESQUIN</cp:lastModifiedBy>
  <cp:revision>8</cp:revision>
  <dcterms:created xsi:type="dcterms:W3CDTF">2019-09-05T19:40:00Z</dcterms:created>
  <dcterms:modified xsi:type="dcterms:W3CDTF">2020-05-19T16:46:00Z</dcterms:modified>
</cp:coreProperties>
</file>