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C6" w:rsidRDefault="009213C6" w:rsidP="009213C6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225B8A">
        <w:rPr>
          <w:rFonts w:ascii="Comic Sans MS" w:hAnsi="Comic Sans MS"/>
          <w:b/>
          <w:bCs/>
          <w:sz w:val="28"/>
          <w:szCs w:val="28"/>
        </w:rPr>
        <w:t xml:space="preserve">Autour d’un récit extrait d’un roman : </w:t>
      </w:r>
    </w:p>
    <w:p w:rsidR="009213C6" w:rsidRPr="00225B8A" w:rsidRDefault="009213C6" w:rsidP="009213C6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Poil de Carotte : </w:t>
      </w:r>
      <w:r w:rsidRPr="00225B8A">
        <w:rPr>
          <w:rFonts w:ascii="Comic Sans MS" w:hAnsi="Comic Sans MS"/>
          <w:b/>
          <w:bCs/>
          <w:sz w:val="28"/>
          <w:szCs w:val="28"/>
        </w:rPr>
        <w:t>Le bain (</w:t>
      </w:r>
      <w:r>
        <w:rPr>
          <w:rFonts w:ascii="Comic Sans MS" w:hAnsi="Comic Sans MS"/>
          <w:b/>
          <w:bCs/>
          <w:sz w:val="28"/>
          <w:szCs w:val="28"/>
        </w:rPr>
        <w:t>2)</w:t>
      </w:r>
    </w:p>
    <w:p w:rsidR="009213C6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Maintenant, nage ! » lui ordonne monsieur </w:t>
      </w:r>
      <w:proofErr w:type="spellStart"/>
      <w:r w:rsidRPr="00225B8A">
        <w:rPr>
          <w:rFonts w:ascii="Comic Sans MS" w:hAnsi="Comic Sans MS"/>
          <w:sz w:val="28"/>
          <w:szCs w:val="28"/>
        </w:rPr>
        <w:t>Lepic</w:t>
      </w:r>
      <w:proofErr w:type="spellEnd"/>
      <w:r w:rsidRPr="00225B8A">
        <w:rPr>
          <w:rFonts w:ascii="Comic Sans MS" w:hAnsi="Comic Sans MS"/>
          <w:sz w:val="28"/>
          <w:szCs w:val="28"/>
        </w:rPr>
        <w:t xml:space="preserve">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Alors Poil de Carotte fait aller ses bras mais il laisse ses genoux marcher sur le sable.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Nage ! répète M. </w:t>
      </w:r>
      <w:proofErr w:type="spellStart"/>
      <w:r w:rsidRPr="00225B8A">
        <w:rPr>
          <w:rFonts w:ascii="Comic Sans MS" w:hAnsi="Comic Sans MS"/>
          <w:sz w:val="28"/>
          <w:szCs w:val="28"/>
        </w:rPr>
        <w:t>Lepic</w:t>
      </w:r>
      <w:proofErr w:type="spellEnd"/>
      <w:r w:rsidRPr="00225B8A">
        <w:rPr>
          <w:rFonts w:ascii="Comic Sans MS" w:hAnsi="Comic Sans MS"/>
          <w:sz w:val="28"/>
          <w:szCs w:val="28"/>
        </w:rPr>
        <w:t xml:space="preserve">. N’agite pas tes poings fermés. Remue tes jambes qui ne font rien. »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À ce moment-là, grand frère Félix l’appelle :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Poil de Carotte, viens ici. Il y a plus d’eau ! Je perds pied, j’enfonce. Regarde donc. Tiens : tu me vois.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Attention : tu ne me vois plus. À présent, mets-toi là vers le grand saule. Ne bouge pas. Je parie de te rejoindre en dix brassées.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– Je compte », répond Poil de Carotte en grelotant, les épaules hors de l’eau, immobile comme une vraie borne. </w:t>
      </w:r>
    </w:p>
    <w:p w:rsidR="009213C6" w:rsidRPr="00225B8A" w:rsidRDefault="009213C6" w:rsidP="009213C6">
      <w:pPr>
        <w:spacing w:after="0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>De nouveau, il s’accroupit pour nager. Mais grand frère Félix grimpe sur son dos, pique une tête et dit :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«A ton tour, grimpe sur le mien.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-Laisse-moi tranquille, murmure Poil de Carotte.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-Sortez, crie </w:t>
      </w:r>
      <w:proofErr w:type="spellStart"/>
      <w:r w:rsidRPr="002E067A">
        <w:rPr>
          <w:rFonts w:ascii="Comic Sans MS" w:hAnsi="Comic Sans MS" w:cs="Calibri"/>
          <w:sz w:val="28"/>
          <w:szCs w:val="28"/>
        </w:rPr>
        <w:t>M.Lepic</w:t>
      </w:r>
      <w:proofErr w:type="spellEnd"/>
      <w:r w:rsidRPr="002E067A">
        <w:rPr>
          <w:rFonts w:ascii="Comic Sans MS" w:hAnsi="Comic Sans MS" w:cs="Calibri"/>
          <w:sz w:val="28"/>
          <w:szCs w:val="28"/>
        </w:rPr>
        <w:t>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-Déjà!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2E067A">
        <w:rPr>
          <w:rFonts w:ascii="Comic Sans MS" w:hAnsi="Comic Sans MS" w:cs="Calibri"/>
          <w:sz w:val="28"/>
          <w:szCs w:val="28"/>
        </w:rPr>
        <w:t xml:space="preserve">» </w:t>
      </w:r>
      <w:proofErr w:type="gramStart"/>
      <w:r w:rsidRPr="002E067A">
        <w:rPr>
          <w:rFonts w:ascii="Comic Sans MS" w:hAnsi="Comic Sans MS" w:cs="Calibri"/>
          <w:sz w:val="28"/>
          <w:szCs w:val="28"/>
        </w:rPr>
        <w:t>dit</w:t>
      </w:r>
      <w:proofErr w:type="gramEnd"/>
      <w:r w:rsidRPr="002E067A">
        <w:rPr>
          <w:rFonts w:ascii="Comic Sans MS" w:hAnsi="Comic Sans MS" w:cs="Calibri"/>
          <w:sz w:val="28"/>
          <w:szCs w:val="28"/>
        </w:rPr>
        <w:t xml:space="preserve"> Poil de Carotte.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Maintenant il ne veut plus sortir. Il veut encore profiter de son bain.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Il n’a plus peur de l’eau froide.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« Dépêche-toi de sortir ! » s'écrie </w:t>
      </w:r>
      <w:proofErr w:type="spellStart"/>
      <w:r w:rsidRPr="002E067A">
        <w:rPr>
          <w:rFonts w:ascii="Comic Sans MS" w:hAnsi="Comic Sans MS" w:cs="Calibri"/>
          <w:sz w:val="28"/>
          <w:szCs w:val="28"/>
        </w:rPr>
        <w:t>M.Lepic</w:t>
      </w:r>
      <w:proofErr w:type="spellEnd"/>
      <w:r w:rsidRPr="002E067A">
        <w:rPr>
          <w:rFonts w:ascii="Comic Sans MS" w:hAnsi="Comic Sans MS" w:cs="Calibri"/>
          <w:sz w:val="28"/>
          <w:szCs w:val="28"/>
        </w:rPr>
        <w:t>.</w:t>
      </w:r>
    </w:p>
    <w:p w:rsidR="009213C6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D’après </w:t>
      </w:r>
      <w:r w:rsidRPr="002E067A">
        <w:rPr>
          <w:rFonts w:ascii="Comic Sans MS" w:hAnsi="Comic Sans MS" w:cs="Calibri-Italic"/>
          <w:i/>
          <w:iCs/>
          <w:sz w:val="28"/>
          <w:szCs w:val="28"/>
        </w:rPr>
        <w:t>Poil de Carotte</w:t>
      </w:r>
      <w:r w:rsidRPr="002E067A">
        <w:rPr>
          <w:rFonts w:ascii="Comic Sans MS" w:hAnsi="Comic Sans MS" w:cs="Calibri"/>
          <w:sz w:val="28"/>
          <w:szCs w:val="28"/>
        </w:rPr>
        <w:t>, Jules Renard.</w:t>
      </w:r>
    </w:p>
    <w:p w:rsidR="009213C6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616F6D" w:rsidRDefault="00616F6D" w:rsidP="007B367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6448"/>
      </w:tblGrid>
      <w:tr w:rsidR="00C47D51" w:rsidRPr="007B3673" w:rsidTr="002B0129">
        <w:trPr>
          <w:trHeight w:val="131"/>
        </w:trPr>
        <w:tc>
          <w:tcPr>
            <w:tcW w:w="4292" w:type="dxa"/>
          </w:tcPr>
          <w:p w:rsidR="009757A1" w:rsidRDefault="009757A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Pr="007B3673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48" w:type="dxa"/>
          </w:tcPr>
          <w:p w:rsidR="00C47D51" w:rsidRPr="007B3673" w:rsidRDefault="00C47D5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47D51" w:rsidRPr="007B3673" w:rsidTr="002B0129">
        <w:trPr>
          <w:trHeight w:val="80"/>
        </w:trPr>
        <w:tc>
          <w:tcPr>
            <w:tcW w:w="10740" w:type="dxa"/>
            <w:gridSpan w:val="2"/>
          </w:tcPr>
          <w:p w:rsidR="00C47D51" w:rsidRPr="007B3673" w:rsidRDefault="00C47D5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757A1" w:rsidRPr="007B3673" w:rsidRDefault="009757A1" w:rsidP="009757A1">
      <w:pPr>
        <w:spacing w:after="0"/>
        <w:jc w:val="center"/>
        <w:rPr>
          <w:rFonts w:ascii="Comic Sans MS" w:hAnsi="Comic Sans MS"/>
          <w:b/>
          <w:sz w:val="28"/>
          <w:szCs w:val="28"/>
          <w:highlight w:val="lightGray"/>
        </w:rPr>
      </w:pPr>
      <w:r w:rsidRPr="007B3673">
        <w:rPr>
          <w:rFonts w:ascii="Comic Sans MS" w:hAnsi="Comic Sans MS"/>
          <w:b/>
          <w:sz w:val="28"/>
          <w:szCs w:val="28"/>
          <w:highlight w:val="lightGray"/>
        </w:rPr>
        <w:lastRenderedPageBreak/>
        <w:t>Poil de Carotte : le bain (3)</w:t>
      </w:r>
    </w:p>
    <w:p w:rsidR="009757A1" w:rsidRDefault="009757A1" w:rsidP="009757A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9757A1" w:rsidRPr="007B3673" w:rsidRDefault="009757A1" w:rsidP="009757A1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87360E">
        <w:rPr>
          <w:rFonts w:ascii="Comic Sans MS" w:hAnsi="Comic Sans MS"/>
          <w:b/>
          <w:color w:val="00000A"/>
          <w:sz w:val="28"/>
          <w:szCs w:val="28"/>
        </w:rPr>
        <w:t>Souligne en rouge le V et indique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son infinitif, entoure</w:t>
      </w:r>
      <w:r w:rsidR="0087360E">
        <w:rPr>
          <w:rFonts w:ascii="Comic Sans MS" w:hAnsi="Comic Sans MS"/>
          <w:b/>
          <w:color w:val="00000A"/>
          <w:sz w:val="28"/>
          <w:szCs w:val="28"/>
        </w:rPr>
        <w:t xml:space="preserve"> en jaune le S et entoure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en vert le groupe de mot que l’on peut déplacé et supprimé.</w:t>
      </w:r>
    </w:p>
    <w:p w:rsidR="009757A1" w:rsidRPr="007B3673" w:rsidRDefault="009757A1" w:rsidP="009757A1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 w:rsidRPr="007B3673">
        <w:rPr>
          <w:rFonts w:ascii="Comic Sans MS" w:hAnsi="Comic Sans MS"/>
          <w:b/>
          <w:bCs/>
          <w:sz w:val="28"/>
          <w:szCs w:val="28"/>
        </w:rPr>
        <w:t>Récris la phrase en changeant ce groupe de place. Indique la nature du sujet (pronom, groupe nominal, nom, nom propre), du CC (lieu, temps).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</w:t>
      </w:r>
    </w:p>
    <w:p w:rsidR="009757A1" w:rsidRDefault="009757A1" w:rsidP="009757A1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ab/>
      </w:r>
    </w:p>
    <w:p w:rsidR="009757A1" w:rsidRPr="007B3673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C477C7">
        <w:rPr>
          <w:rFonts w:ascii="Comic Sans MS" w:hAnsi="Comic Sans MS"/>
          <w:color w:val="auto"/>
          <w:sz w:val="28"/>
          <w:szCs w:val="28"/>
          <w:highlight w:val="yellow"/>
        </w:rPr>
        <w:t>Grand frère Félix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r w:rsidRPr="00C477C7">
        <w:rPr>
          <w:rFonts w:ascii="Comic Sans MS" w:hAnsi="Comic Sans MS"/>
          <w:color w:val="FF0000"/>
          <w:sz w:val="28"/>
          <w:szCs w:val="28"/>
          <w:u w:val="single"/>
        </w:rPr>
        <w:t>rejoint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Poil de Carotte </w:t>
      </w:r>
      <w:r w:rsidRPr="00C477C7">
        <w:rPr>
          <w:rFonts w:ascii="Comic Sans MS" w:hAnsi="Comic Sans MS"/>
          <w:color w:val="auto"/>
          <w:sz w:val="28"/>
          <w:szCs w:val="28"/>
          <w:highlight w:val="green"/>
        </w:rPr>
        <w:t>en dix brassées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ab/>
      </w:r>
      <w:proofErr w:type="gramStart"/>
      <w:r w:rsidR="00C477C7">
        <w:rPr>
          <w:rFonts w:ascii="Comic Sans MS" w:hAnsi="Comic Sans MS"/>
          <w:color w:val="auto"/>
          <w:sz w:val="28"/>
          <w:szCs w:val="28"/>
        </w:rPr>
        <w:t>groupe</w:t>
      </w:r>
      <w:proofErr w:type="gramEnd"/>
      <w:r w:rsidR="00C477C7">
        <w:rPr>
          <w:rFonts w:ascii="Comic Sans MS" w:hAnsi="Comic Sans MS"/>
          <w:color w:val="auto"/>
          <w:sz w:val="28"/>
          <w:szCs w:val="28"/>
        </w:rPr>
        <w:t xml:space="preserve"> nominal</w:t>
      </w:r>
      <w:r w:rsidR="00C477C7">
        <w:rPr>
          <w:rFonts w:ascii="Comic Sans MS" w:hAnsi="Comic Sans MS"/>
          <w:color w:val="auto"/>
          <w:sz w:val="28"/>
          <w:szCs w:val="28"/>
        </w:rPr>
        <w:tab/>
        <w:t xml:space="preserve">  rejoindre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</w:p>
    <w:p w:rsidR="009757A1" w:rsidRPr="007B3673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C477C7">
        <w:rPr>
          <w:rFonts w:ascii="Comic Sans MS" w:hAnsi="Comic Sans MS"/>
          <w:color w:val="auto"/>
          <w:sz w:val="28"/>
          <w:szCs w:val="28"/>
          <w:highlight w:val="green"/>
        </w:rPr>
        <w:t>Dans la rivière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</w:t>
      </w:r>
      <w:r w:rsidRPr="00C477C7">
        <w:rPr>
          <w:rFonts w:ascii="Comic Sans MS" w:hAnsi="Comic Sans MS"/>
          <w:color w:val="auto"/>
          <w:sz w:val="28"/>
          <w:szCs w:val="28"/>
          <w:highlight w:val="yellow"/>
        </w:rPr>
        <w:t>Félix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r w:rsidRPr="00C477C7">
        <w:rPr>
          <w:rFonts w:ascii="Comic Sans MS" w:hAnsi="Comic Sans MS"/>
          <w:color w:val="FF0000"/>
          <w:sz w:val="28"/>
          <w:szCs w:val="28"/>
          <w:u w:val="single"/>
        </w:rPr>
        <w:t>embête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Poil de Carotte </w:t>
      </w:r>
      <w:r w:rsidRPr="00C477C7">
        <w:rPr>
          <w:rFonts w:ascii="Comic Sans MS" w:hAnsi="Comic Sans MS"/>
          <w:color w:val="auto"/>
          <w:sz w:val="28"/>
          <w:szCs w:val="28"/>
          <w:highlight w:val="green"/>
        </w:rPr>
        <w:t>sans arrêt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ab/>
      </w:r>
      <w:r w:rsidR="00C477C7">
        <w:rPr>
          <w:rFonts w:ascii="Comic Sans MS" w:hAnsi="Comic Sans MS"/>
          <w:color w:val="auto"/>
          <w:sz w:val="28"/>
          <w:szCs w:val="28"/>
        </w:rPr>
        <w:tab/>
      </w:r>
      <w:proofErr w:type="gramStart"/>
      <w:r w:rsidR="00C477C7">
        <w:rPr>
          <w:rFonts w:ascii="Comic Sans MS" w:hAnsi="Comic Sans MS"/>
          <w:color w:val="auto"/>
          <w:sz w:val="28"/>
          <w:szCs w:val="28"/>
        </w:rPr>
        <w:t>lieu</w:t>
      </w:r>
      <w:proofErr w:type="gramEnd"/>
      <w:r w:rsidR="00C477C7">
        <w:rPr>
          <w:rFonts w:ascii="Comic Sans MS" w:hAnsi="Comic Sans MS"/>
          <w:color w:val="auto"/>
          <w:sz w:val="28"/>
          <w:szCs w:val="28"/>
        </w:rPr>
        <w:tab/>
        <w:t xml:space="preserve"> N propre embêter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C477C7">
        <w:rPr>
          <w:rFonts w:ascii="Comic Sans MS" w:hAnsi="Comic Sans MS"/>
          <w:color w:val="auto"/>
          <w:sz w:val="28"/>
          <w:szCs w:val="28"/>
          <w:highlight w:val="green"/>
        </w:rPr>
        <w:t>Après la baignade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</w:t>
      </w:r>
      <w:r w:rsidRPr="00C477C7">
        <w:rPr>
          <w:rFonts w:ascii="Comic Sans MS" w:hAnsi="Comic Sans MS"/>
          <w:color w:val="auto"/>
          <w:sz w:val="28"/>
          <w:szCs w:val="28"/>
          <w:highlight w:val="yellow"/>
        </w:rPr>
        <w:t>Poil de Carotte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r w:rsidRPr="00C477C7">
        <w:rPr>
          <w:rFonts w:ascii="Comic Sans MS" w:hAnsi="Comic Sans MS"/>
          <w:color w:val="FF0000"/>
          <w:sz w:val="28"/>
          <w:szCs w:val="28"/>
          <w:u w:val="single"/>
        </w:rPr>
        <w:t>remet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ses vêtements. </w:t>
      </w:r>
    </w:p>
    <w:p w:rsidR="009213C6" w:rsidRDefault="00C477C7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ab/>
      </w:r>
      <w:r>
        <w:rPr>
          <w:rFonts w:ascii="Comic Sans MS" w:hAnsi="Comic Sans MS"/>
          <w:color w:val="auto"/>
          <w:sz w:val="28"/>
          <w:szCs w:val="28"/>
        </w:rPr>
        <w:tab/>
      </w:r>
      <w:proofErr w:type="gramStart"/>
      <w:r>
        <w:rPr>
          <w:rFonts w:ascii="Comic Sans MS" w:hAnsi="Comic Sans MS"/>
          <w:color w:val="auto"/>
          <w:sz w:val="28"/>
          <w:szCs w:val="28"/>
        </w:rPr>
        <w:t>temps</w:t>
      </w:r>
      <w:proofErr w:type="gramEnd"/>
      <w:r>
        <w:rPr>
          <w:rFonts w:ascii="Comic Sans MS" w:hAnsi="Comic Sans MS"/>
          <w:color w:val="auto"/>
          <w:sz w:val="28"/>
          <w:szCs w:val="28"/>
        </w:rPr>
        <w:tab/>
      </w:r>
      <w:r>
        <w:rPr>
          <w:rFonts w:ascii="Comic Sans MS" w:hAnsi="Comic Sans MS"/>
          <w:color w:val="auto"/>
          <w:sz w:val="28"/>
          <w:szCs w:val="28"/>
        </w:rPr>
        <w:tab/>
        <w:t>N propre</w:t>
      </w:r>
      <w:r>
        <w:rPr>
          <w:rFonts w:ascii="Comic Sans MS" w:hAnsi="Comic Sans MS"/>
          <w:color w:val="auto"/>
          <w:sz w:val="28"/>
          <w:szCs w:val="28"/>
        </w:rPr>
        <w:tab/>
        <w:t xml:space="preserve">   remettre</w:t>
      </w:r>
    </w:p>
    <w:p w:rsidR="009213C6" w:rsidRPr="007B3673" w:rsidRDefault="009213C6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213C6" w:rsidRDefault="009213C6" w:rsidP="009757A1">
      <w:pP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757A1" w:rsidRPr="007B3673" w:rsidRDefault="009757A1" w:rsidP="009757A1">
      <w:pP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757A1" w:rsidRPr="007B3673" w:rsidRDefault="009757A1" w:rsidP="009757A1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>- Lis le texte</w:t>
      </w:r>
      <w:r>
        <w:rPr>
          <w:rFonts w:ascii="Comic Sans MS" w:hAnsi="Comic Sans MS"/>
          <w:b/>
          <w:bCs/>
          <w:color w:val="auto"/>
          <w:sz w:val="28"/>
          <w:szCs w:val="28"/>
        </w:rPr>
        <w:t xml:space="preserve"> et indique les noms (N), déterminants (</w:t>
      </w:r>
      <w:proofErr w:type="spellStart"/>
      <w:r>
        <w:rPr>
          <w:rFonts w:ascii="Comic Sans MS" w:hAnsi="Comic Sans MS"/>
          <w:b/>
          <w:bCs/>
          <w:color w:val="auto"/>
          <w:sz w:val="28"/>
          <w:szCs w:val="28"/>
        </w:rPr>
        <w:t>Dét</w:t>
      </w:r>
      <w:proofErr w:type="spellEnd"/>
      <w:r>
        <w:rPr>
          <w:rFonts w:ascii="Comic Sans MS" w:hAnsi="Comic Sans MS"/>
          <w:b/>
          <w:bCs/>
          <w:color w:val="auto"/>
          <w:sz w:val="28"/>
          <w:szCs w:val="28"/>
        </w:rPr>
        <w:t>) et l’adjectif (</w:t>
      </w:r>
      <w:proofErr w:type="spellStart"/>
      <w:r>
        <w:rPr>
          <w:rFonts w:ascii="Comic Sans MS" w:hAnsi="Comic Sans MS"/>
          <w:b/>
          <w:bCs/>
          <w:color w:val="auto"/>
          <w:sz w:val="28"/>
          <w:szCs w:val="28"/>
        </w:rPr>
        <w:t>Adj</w:t>
      </w:r>
      <w:proofErr w:type="spellEnd"/>
      <w:r>
        <w:rPr>
          <w:rFonts w:ascii="Comic Sans MS" w:hAnsi="Comic Sans MS"/>
          <w:b/>
          <w:bCs/>
          <w:color w:val="auto"/>
          <w:sz w:val="28"/>
          <w:szCs w:val="28"/>
        </w:rPr>
        <w:t>) sous les GN soulignés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Poil de Carotte va se baigner dans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la rivière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avec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son grand frère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Il porte </w:t>
      </w:r>
    </w:p>
    <w:p w:rsidR="00C477C7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N     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N</w:t>
      </w:r>
    </w:p>
    <w:p w:rsidR="009757A1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proofErr w:type="gramStart"/>
      <w:r w:rsidRPr="00BC1757">
        <w:rPr>
          <w:rFonts w:ascii="Comic Sans MS" w:hAnsi="Comic Sans MS"/>
          <w:color w:val="FF0000"/>
          <w:sz w:val="28"/>
          <w:szCs w:val="28"/>
        </w:rPr>
        <w:t>fém</w:t>
      </w:r>
      <w:proofErr w:type="spellEnd"/>
      <w:proofErr w:type="gramEnd"/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masc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</w:p>
    <w:p w:rsidR="00C477C7" w:rsidRDefault="00C477C7" w:rsidP="009757A1">
      <w:pPr>
        <w:pStyle w:val="Default"/>
        <w:rPr>
          <w:rFonts w:ascii="Comic Sans MS" w:hAnsi="Comic Sans MS"/>
          <w:color w:val="auto"/>
          <w:sz w:val="28"/>
          <w:szCs w:val="28"/>
          <w:u w:val="single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proofErr w:type="gramStart"/>
      <w:r w:rsidRPr="00616F6D">
        <w:rPr>
          <w:rFonts w:ascii="Comic Sans MS" w:hAnsi="Comic Sans MS"/>
          <w:color w:val="auto"/>
          <w:sz w:val="28"/>
          <w:szCs w:val="28"/>
          <w:u w:val="single"/>
        </w:rPr>
        <w:t>le</w:t>
      </w:r>
      <w:proofErr w:type="gramEnd"/>
      <w:r w:rsidRPr="00616F6D">
        <w:rPr>
          <w:rFonts w:ascii="Comic Sans MS" w:hAnsi="Comic Sans MS"/>
          <w:color w:val="auto"/>
          <w:sz w:val="28"/>
          <w:szCs w:val="28"/>
          <w:u w:val="single"/>
        </w:rPr>
        <w:t xml:space="preserve"> caleçon rouge et bleu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de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son frère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Sur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 chemin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il saute après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les branches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9757A1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N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N  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N                   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N</w:t>
      </w:r>
    </w:p>
    <w:p w:rsidR="009757A1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  <w:lang w:val="en-US"/>
        </w:rPr>
      </w:pPr>
      <w:proofErr w:type="spellStart"/>
      <w:proofErr w:type="gramStart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>masc</w:t>
      </w:r>
      <w:proofErr w:type="spellEnd"/>
      <w:proofErr w:type="gramEnd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 xml:space="preserve"> sing</w:t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proofErr w:type="spellStart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>masc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 xml:space="preserve"> sing </w:t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  <w:t xml:space="preserve">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>masc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 xml:space="preserve"> sing</w:t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</w:r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ab/>
        <w:t xml:space="preserve">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>fém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  <w:lang w:val="en-US"/>
        </w:rPr>
        <w:t>plur</w:t>
      </w:r>
      <w:proofErr w:type="spellEnd"/>
    </w:p>
    <w:p w:rsidR="00C477C7" w:rsidRPr="00C477C7" w:rsidRDefault="00C477C7" w:rsidP="009757A1">
      <w:pPr>
        <w:pStyle w:val="Default"/>
        <w:rPr>
          <w:rFonts w:ascii="Comic Sans MS" w:hAnsi="Comic Sans MS"/>
          <w:color w:val="auto"/>
          <w:sz w:val="28"/>
          <w:szCs w:val="28"/>
          <w:lang w:val="en-US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Tout à coup, il voit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les reflets glacés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de la rivière. Il n'a plus envie de se baigner </w:t>
      </w:r>
    </w:p>
    <w:p w:rsidR="009757A1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  <w:t xml:space="preserve">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N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</w:p>
    <w:p w:rsidR="009757A1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proofErr w:type="gramStart"/>
      <w:r w:rsidRPr="00BC1757">
        <w:rPr>
          <w:rFonts w:ascii="Comic Sans MS" w:hAnsi="Comic Sans MS"/>
          <w:color w:val="FF0000"/>
          <w:sz w:val="28"/>
          <w:szCs w:val="28"/>
        </w:rPr>
        <w:t>masc</w:t>
      </w:r>
      <w:proofErr w:type="spellEnd"/>
      <w:proofErr w:type="gramEnd"/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plur</w:t>
      </w:r>
      <w:proofErr w:type="spellEnd"/>
    </w:p>
    <w:p w:rsidR="00C477C7" w:rsidRDefault="00C477C7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proofErr w:type="gramStart"/>
      <w:r w:rsidRPr="007B3673">
        <w:rPr>
          <w:rFonts w:ascii="Comic Sans MS" w:hAnsi="Comic Sans MS"/>
          <w:color w:val="auto"/>
          <w:sz w:val="28"/>
          <w:szCs w:val="28"/>
        </w:rPr>
        <w:t>dans</w:t>
      </w:r>
      <w:proofErr w:type="gramEnd"/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l'eau froide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Pourtant il enlève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ses vêtements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sa chemise courte</w:t>
      </w:r>
      <w:r w:rsidRPr="007B3673">
        <w:rPr>
          <w:rFonts w:ascii="Comic Sans MS" w:hAnsi="Comic Sans MS"/>
          <w:color w:val="auto"/>
          <w:sz w:val="28"/>
          <w:szCs w:val="28"/>
        </w:rPr>
        <w:t>.</w:t>
      </w:r>
    </w:p>
    <w:p w:rsidR="009213C6" w:rsidRPr="00BC1757" w:rsidRDefault="00C477C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 xml:space="preserve">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N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                   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N  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Dét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    N       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Adj</w:t>
      </w:r>
      <w:proofErr w:type="spellEnd"/>
    </w:p>
    <w:p w:rsidR="009757A1" w:rsidRPr="00BC1757" w:rsidRDefault="00BC1757" w:rsidP="009757A1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proofErr w:type="gramStart"/>
      <w:r w:rsidRPr="00BC1757">
        <w:rPr>
          <w:rFonts w:ascii="Comic Sans MS" w:hAnsi="Comic Sans MS"/>
          <w:color w:val="FF0000"/>
          <w:sz w:val="28"/>
          <w:szCs w:val="28"/>
        </w:rPr>
        <w:t>fém</w:t>
      </w:r>
      <w:proofErr w:type="spellEnd"/>
      <w:proofErr w:type="gramEnd"/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masc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plur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ab/>
      </w:r>
      <w:r w:rsidRPr="00BC1757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fém</w:t>
      </w:r>
      <w:proofErr w:type="spellEnd"/>
      <w:r w:rsidRPr="00BC175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C1757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</w:p>
    <w:p w:rsidR="009757A1" w:rsidRDefault="009757A1" w:rsidP="009757A1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9757A1" w:rsidRPr="009757A1" w:rsidRDefault="009757A1" w:rsidP="009757A1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9757A1">
        <w:rPr>
          <w:rFonts w:ascii="Comic Sans MS" w:hAnsi="Comic Sans MS"/>
          <w:b/>
          <w:color w:val="auto"/>
          <w:sz w:val="28"/>
          <w:szCs w:val="28"/>
        </w:rPr>
        <w:t>3- Indique le genre et le nombre des GN soulignés dans  le texte.</w:t>
      </w:r>
    </w:p>
    <w:p w:rsidR="009757A1" w:rsidRPr="009757A1" w:rsidRDefault="009757A1" w:rsidP="009757A1">
      <w:pPr>
        <w:pStyle w:val="Default"/>
        <w:jc w:val="center"/>
        <w:rPr>
          <w:rFonts w:ascii="Comic Sans MS" w:hAnsi="Comic Sans MS"/>
          <w:b/>
          <w:bCs/>
          <w:color w:val="auto"/>
          <w:sz w:val="40"/>
          <w:szCs w:val="40"/>
          <w:u w:val="single"/>
        </w:rPr>
      </w:pPr>
      <w:r>
        <w:rPr>
          <w:rFonts w:ascii="Comic Sans MS" w:hAnsi="Comic Sans MS"/>
          <w:b/>
          <w:bCs/>
          <w:color w:val="auto"/>
          <w:sz w:val="40"/>
          <w:szCs w:val="40"/>
          <w:u w:val="single"/>
        </w:rPr>
        <w:lastRenderedPageBreak/>
        <w:t>La phrase négative</w:t>
      </w:r>
    </w:p>
    <w:p w:rsidR="009757A1" w:rsidRDefault="009757A1" w:rsidP="007560D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7560D3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1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- Entoure les mots de la négation.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Elle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répond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jamais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au téléphone.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On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entend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rie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Tu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peux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plus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courir aussi vite qu’avant.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Vous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aimez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pas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les films documentaires.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Nous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avons rencontré </w:t>
      </w:r>
      <w:r w:rsidRPr="00BC1757">
        <w:rPr>
          <w:rFonts w:ascii="Comic Sans MS" w:hAnsi="Comic Sans MS"/>
          <w:color w:val="auto"/>
          <w:sz w:val="28"/>
          <w:szCs w:val="28"/>
          <w:highlight w:val="yellow"/>
        </w:rPr>
        <w:t>personne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sur le chemin.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9757A1">
        <w:rPr>
          <w:rFonts w:ascii="Comic Sans MS" w:hAnsi="Comic Sans MS"/>
          <w:b/>
          <w:bCs/>
          <w:sz w:val="28"/>
          <w:szCs w:val="28"/>
        </w:rPr>
        <w:t>Entoure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 les phrases qui sont à la forme négative.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a) </w:t>
      </w:r>
      <w:r w:rsidRPr="00BC1757">
        <w:rPr>
          <w:rFonts w:ascii="Comic Sans MS" w:hAnsi="Comic Sans MS"/>
          <w:sz w:val="28"/>
          <w:szCs w:val="28"/>
          <w:highlight w:val="lightGray"/>
        </w:rPr>
        <w:t>Tu ne pars pas souvent en vacances</w:t>
      </w:r>
      <w:r w:rsidRPr="007B3673">
        <w:rPr>
          <w:rFonts w:ascii="Comic Sans MS" w:hAnsi="Comic Sans MS"/>
          <w:sz w:val="28"/>
          <w:szCs w:val="28"/>
        </w:rPr>
        <w:t xml:space="preserve">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b) Ces voitures sont rapides.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c) </w:t>
      </w:r>
      <w:r w:rsidRPr="00BC1757">
        <w:rPr>
          <w:rFonts w:ascii="Comic Sans MS" w:hAnsi="Comic Sans MS"/>
          <w:sz w:val="28"/>
          <w:szCs w:val="28"/>
          <w:highlight w:val="lightGray"/>
        </w:rPr>
        <w:t>Le pirate n’attaque pas le bateau</w:t>
      </w:r>
      <w:r w:rsidRPr="007B3673">
        <w:rPr>
          <w:rFonts w:ascii="Comic Sans MS" w:hAnsi="Comic Sans MS"/>
          <w:sz w:val="28"/>
          <w:szCs w:val="28"/>
        </w:rPr>
        <w:t xml:space="preserve">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d) </w:t>
      </w:r>
      <w:r w:rsidRPr="00BC1757">
        <w:rPr>
          <w:rFonts w:ascii="Comic Sans MS" w:hAnsi="Comic Sans MS"/>
          <w:sz w:val="28"/>
          <w:szCs w:val="28"/>
          <w:highlight w:val="lightGray"/>
        </w:rPr>
        <w:t>Je n’ai jamais de chance</w:t>
      </w:r>
      <w:r w:rsidRPr="007B3673">
        <w:rPr>
          <w:rFonts w:ascii="Comic Sans MS" w:hAnsi="Comic Sans MS"/>
          <w:sz w:val="28"/>
          <w:szCs w:val="28"/>
        </w:rPr>
        <w:t xml:space="preserve">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>e) Tu viens me rendre visite souvent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3- Complète avec « ne » ou « n’ ».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La porte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est pas ouverte.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Je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chante pas bien.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Lina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 pas mis son manteau ce matin.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Le cheval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veut plus sauter l’obstacle.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Tu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aimes pas le chocolat.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Vous </w:t>
      </w:r>
      <w:r w:rsidR="00BC1757" w:rsidRPr="00BC1757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attrapez pas le ballon.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4-Transforme ces phrases en phrases négatives.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Nous </w:t>
      </w:r>
      <w:r w:rsidR="00BC1757">
        <w:rPr>
          <w:rFonts w:ascii="Comic Sans MS" w:hAnsi="Comic Sans MS"/>
          <w:color w:val="FF0000"/>
          <w:sz w:val="28"/>
          <w:szCs w:val="28"/>
        </w:rPr>
        <w:t xml:space="preserve">ne </w:t>
      </w:r>
      <w:r w:rsidRPr="007B3673">
        <w:rPr>
          <w:rFonts w:ascii="Comic Sans MS" w:hAnsi="Comic Sans MS"/>
          <w:color w:val="auto"/>
          <w:sz w:val="28"/>
          <w:szCs w:val="28"/>
        </w:rPr>
        <w:t>prenons</w:t>
      </w:r>
      <w:r w:rsidR="00BC1757">
        <w:rPr>
          <w:rFonts w:ascii="Comic Sans MS" w:hAnsi="Comic Sans MS"/>
          <w:color w:val="auto"/>
          <w:sz w:val="28"/>
          <w:szCs w:val="28"/>
        </w:rPr>
        <w:t xml:space="preserve"> </w:t>
      </w:r>
      <w:r w:rsidR="00BC1757">
        <w:rPr>
          <w:rFonts w:ascii="Comic Sans MS" w:hAnsi="Comic Sans MS"/>
          <w:color w:val="FF0000"/>
          <w:sz w:val="28"/>
          <w:szCs w:val="28"/>
        </w:rPr>
        <w:t>pas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l’avion ce soir.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Ce vieux chat </w:t>
      </w:r>
      <w:r w:rsidR="00BC1757">
        <w:rPr>
          <w:rFonts w:ascii="Comic Sans MS" w:hAnsi="Comic Sans MS"/>
          <w:color w:val="FF0000"/>
          <w:sz w:val="28"/>
          <w:szCs w:val="28"/>
        </w:rPr>
        <w:t xml:space="preserve">ne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chasse </w:t>
      </w:r>
      <w:r w:rsidR="00BC1757">
        <w:rPr>
          <w:rFonts w:ascii="Comic Sans MS" w:hAnsi="Comic Sans MS"/>
          <w:color w:val="FF0000"/>
          <w:sz w:val="28"/>
          <w:szCs w:val="28"/>
        </w:rPr>
        <w:t>plus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Il </w:t>
      </w:r>
      <w:r w:rsidR="00BC1757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jamais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mal au ventre.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Ce berger allemand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ne</w:t>
      </w:r>
      <w:r w:rsidR="00F41269">
        <w:rPr>
          <w:rFonts w:ascii="Comic Sans MS" w:hAnsi="Comic Sans MS"/>
          <w:color w:val="auto"/>
          <w:sz w:val="28"/>
          <w:szCs w:val="28"/>
        </w:rPr>
        <w:t xml:space="preserve">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renifle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rien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Le jardinier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n’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 aperçu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personne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dans la serre.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Les histoires de Samia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ne</w:t>
      </w:r>
      <w:r w:rsidR="00F41269">
        <w:rPr>
          <w:rFonts w:ascii="Comic Sans MS" w:hAnsi="Comic Sans MS"/>
          <w:color w:val="auto"/>
          <w:sz w:val="28"/>
          <w:szCs w:val="28"/>
        </w:rPr>
        <w:t xml:space="preserve">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sont </w:t>
      </w:r>
      <w:r w:rsidR="00F41269" w:rsidRPr="00F41269">
        <w:rPr>
          <w:rFonts w:ascii="Comic Sans MS" w:hAnsi="Comic Sans MS"/>
          <w:color w:val="FF0000"/>
          <w:sz w:val="28"/>
          <w:szCs w:val="28"/>
        </w:rPr>
        <w:t>jamais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drôles.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g) Je </w:t>
      </w:r>
      <w:r w:rsidRPr="00F41269">
        <w:rPr>
          <w:rFonts w:ascii="Comic Sans MS" w:hAnsi="Comic Sans MS"/>
          <w:color w:val="FF0000"/>
          <w:sz w:val="28"/>
          <w:szCs w:val="28"/>
        </w:rPr>
        <w:t>ne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veux </w:t>
      </w:r>
      <w:r w:rsidRPr="00F41269">
        <w:rPr>
          <w:rFonts w:ascii="Comic Sans MS" w:hAnsi="Comic Sans MS"/>
          <w:color w:val="FF0000"/>
          <w:sz w:val="28"/>
          <w:szCs w:val="28"/>
        </w:rPr>
        <w:t>plus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aller au judo.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7560D3" w:rsidRDefault="007560D3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5- Transforme ces phrases en phrases affirmatives. </w:t>
      </w:r>
    </w:p>
    <w:p w:rsidR="00F41269" w:rsidRDefault="00F41269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Jules aime les épinards.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La voiture </w:t>
      </w:r>
      <w:r w:rsidR="001E53BF">
        <w:rPr>
          <w:rFonts w:ascii="Comic Sans MS" w:hAnsi="Comic Sans MS"/>
          <w:color w:val="auto"/>
          <w:sz w:val="28"/>
          <w:szCs w:val="28"/>
        </w:rPr>
        <w:t>démarre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Elle mange </w:t>
      </w:r>
      <w:r w:rsidR="001E53BF" w:rsidRPr="001E53BF">
        <w:rPr>
          <w:rFonts w:ascii="Comic Sans MS" w:hAnsi="Comic Sans MS"/>
          <w:color w:val="FF0000"/>
          <w:sz w:val="28"/>
          <w:szCs w:val="28"/>
        </w:rPr>
        <w:t>toujours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vite.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Ton petit frère a </w:t>
      </w:r>
      <w:r w:rsidR="001E53BF" w:rsidRPr="001E53BF">
        <w:rPr>
          <w:rFonts w:ascii="Comic Sans MS" w:hAnsi="Comic Sans MS"/>
          <w:color w:val="FF0000"/>
          <w:sz w:val="28"/>
          <w:szCs w:val="28"/>
        </w:rPr>
        <w:t>encore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faim.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Le magasin est </w:t>
      </w:r>
      <w:r w:rsidR="001E53BF" w:rsidRPr="001E53BF">
        <w:rPr>
          <w:rFonts w:ascii="Comic Sans MS" w:hAnsi="Comic Sans MS"/>
          <w:color w:val="FF0000"/>
          <w:sz w:val="28"/>
          <w:szCs w:val="28"/>
        </w:rPr>
        <w:t>toujours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ouvert le lundi.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Vous mangez </w:t>
      </w:r>
      <w:r w:rsidR="001E53BF" w:rsidRPr="001E53BF">
        <w:rPr>
          <w:rFonts w:ascii="Comic Sans MS" w:hAnsi="Comic Sans MS"/>
          <w:color w:val="FF0000"/>
          <w:sz w:val="28"/>
          <w:szCs w:val="28"/>
        </w:rPr>
        <w:t>encore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de</w:t>
      </w:r>
      <w:r w:rsidR="001E53BF">
        <w:rPr>
          <w:rFonts w:ascii="Comic Sans MS" w:hAnsi="Comic Sans MS"/>
          <w:color w:val="auto"/>
          <w:sz w:val="28"/>
          <w:szCs w:val="28"/>
        </w:rPr>
        <w:t>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bonbons. </w:t>
      </w:r>
      <w:bookmarkStart w:id="0" w:name="_GoBack"/>
      <w:bookmarkEnd w:id="0"/>
    </w:p>
    <w:p w:rsidR="00883FE2" w:rsidRPr="007B3673" w:rsidRDefault="00883FE2" w:rsidP="00883FE2">
      <w:pPr>
        <w:spacing w:after="0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g) Tu trouves </w:t>
      </w:r>
      <w:r w:rsidR="001E53BF" w:rsidRPr="001E53BF">
        <w:rPr>
          <w:rFonts w:ascii="Comic Sans MS" w:hAnsi="Comic Sans MS"/>
          <w:color w:val="FF0000"/>
          <w:sz w:val="28"/>
          <w:szCs w:val="28"/>
        </w:rPr>
        <w:t>tout</w:t>
      </w:r>
      <w:r w:rsidRPr="007B3673">
        <w:rPr>
          <w:rFonts w:ascii="Comic Sans MS" w:hAnsi="Comic Sans MS"/>
          <w:sz w:val="28"/>
          <w:szCs w:val="28"/>
        </w:rPr>
        <w:t>.</w:t>
      </w:r>
    </w:p>
    <w:p w:rsidR="00C47D51" w:rsidRDefault="00C47D51" w:rsidP="007B3673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7B3673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7B3673">
      <w:pPr>
        <w:pStyle w:val="Default"/>
        <w:rPr>
          <w:rFonts w:ascii="Comic Sans MS" w:hAnsi="Comic Sans MS"/>
          <w:sz w:val="28"/>
          <w:szCs w:val="28"/>
        </w:rPr>
      </w:pPr>
    </w:p>
    <w:sectPr w:rsidR="00883FE2" w:rsidSect="007B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C"/>
    <w:rsid w:val="000000E8"/>
    <w:rsid w:val="000037A3"/>
    <w:rsid w:val="00005F17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60370"/>
    <w:rsid w:val="0007461F"/>
    <w:rsid w:val="00084C2A"/>
    <w:rsid w:val="00084CB1"/>
    <w:rsid w:val="00086F98"/>
    <w:rsid w:val="000A7AAC"/>
    <w:rsid w:val="000A7B60"/>
    <w:rsid w:val="000D59BD"/>
    <w:rsid w:val="000D6B16"/>
    <w:rsid w:val="000D7C37"/>
    <w:rsid w:val="000E5C6E"/>
    <w:rsid w:val="000E75E1"/>
    <w:rsid w:val="00106BE9"/>
    <w:rsid w:val="00116F39"/>
    <w:rsid w:val="00126977"/>
    <w:rsid w:val="001423EB"/>
    <w:rsid w:val="0015530A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6DD4"/>
    <w:rsid w:val="001B09EF"/>
    <w:rsid w:val="001B0B48"/>
    <w:rsid w:val="001B1148"/>
    <w:rsid w:val="001B5D88"/>
    <w:rsid w:val="001C5381"/>
    <w:rsid w:val="001D784C"/>
    <w:rsid w:val="001E53BF"/>
    <w:rsid w:val="001E586C"/>
    <w:rsid w:val="001E7D32"/>
    <w:rsid w:val="00210B2E"/>
    <w:rsid w:val="00215BB4"/>
    <w:rsid w:val="0021667D"/>
    <w:rsid w:val="002223E7"/>
    <w:rsid w:val="00222E44"/>
    <w:rsid w:val="00226DAD"/>
    <w:rsid w:val="00227212"/>
    <w:rsid w:val="00250B4E"/>
    <w:rsid w:val="00275DB8"/>
    <w:rsid w:val="00284931"/>
    <w:rsid w:val="002866F6"/>
    <w:rsid w:val="00286FCB"/>
    <w:rsid w:val="0029173C"/>
    <w:rsid w:val="002926C1"/>
    <w:rsid w:val="00293C02"/>
    <w:rsid w:val="002A2E72"/>
    <w:rsid w:val="002A3D54"/>
    <w:rsid w:val="002B0129"/>
    <w:rsid w:val="002C1BFA"/>
    <w:rsid w:val="002D1768"/>
    <w:rsid w:val="002F3672"/>
    <w:rsid w:val="00300469"/>
    <w:rsid w:val="00301748"/>
    <w:rsid w:val="00310073"/>
    <w:rsid w:val="003214E9"/>
    <w:rsid w:val="00323B02"/>
    <w:rsid w:val="003410E8"/>
    <w:rsid w:val="00344140"/>
    <w:rsid w:val="00350689"/>
    <w:rsid w:val="003548B9"/>
    <w:rsid w:val="00370A4F"/>
    <w:rsid w:val="00372C41"/>
    <w:rsid w:val="00373AFD"/>
    <w:rsid w:val="00375987"/>
    <w:rsid w:val="003846A1"/>
    <w:rsid w:val="00394E2E"/>
    <w:rsid w:val="003A0E73"/>
    <w:rsid w:val="003A2815"/>
    <w:rsid w:val="003B22BB"/>
    <w:rsid w:val="003C00E5"/>
    <w:rsid w:val="003C0823"/>
    <w:rsid w:val="003C5822"/>
    <w:rsid w:val="003D3367"/>
    <w:rsid w:val="003E5946"/>
    <w:rsid w:val="003F6EDE"/>
    <w:rsid w:val="00402B4C"/>
    <w:rsid w:val="00410874"/>
    <w:rsid w:val="00415803"/>
    <w:rsid w:val="00416290"/>
    <w:rsid w:val="00430E82"/>
    <w:rsid w:val="004374DF"/>
    <w:rsid w:val="004406EA"/>
    <w:rsid w:val="00443DBE"/>
    <w:rsid w:val="00454203"/>
    <w:rsid w:val="0045469F"/>
    <w:rsid w:val="00455EFB"/>
    <w:rsid w:val="00462995"/>
    <w:rsid w:val="004677B4"/>
    <w:rsid w:val="0048342D"/>
    <w:rsid w:val="004A3E8B"/>
    <w:rsid w:val="004A6866"/>
    <w:rsid w:val="004A7702"/>
    <w:rsid w:val="004B7521"/>
    <w:rsid w:val="004C55BD"/>
    <w:rsid w:val="004C5E40"/>
    <w:rsid w:val="004D40DB"/>
    <w:rsid w:val="004D7DD5"/>
    <w:rsid w:val="004E51C4"/>
    <w:rsid w:val="005027EB"/>
    <w:rsid w:val="00502A8D"/>
    <w:rsid w:val="0053404A"/>
    <w:rsid w:val="005418ED"/>
    <w:rsid w:val="00543F2B"/>
    <w:rsid w:val="005501A4"/>
    <w:rsid w:val="00550BC5"/>
    <w:rsid w:val="005552D5"/>
    <w:rsid w:val="00557B46"/>
    <w:rsid w:val="0057047C"/>
    <w:rsid w:val="0057103F"/>
    <w:rsid w:val="00577FEA"/>
    <w:rsid w:val="00591735"/>
    <w:rsid w:val="00593913"/>
    <w:rsid w:val="00597467"/>
    <w:rsid w:val="005974D1"/>
    <w:rsid w:val="005C3E78"/>
    <w:rsid w:val="005C7800"/>
    <w:rsid w:val="005D53B0"/>
    <w:rsid w:val="005E4702"/>
    <w:rsid w:val="005E6637"/>
    <w:rsid w:val="00614788"/>
    <w:rsid w:val="00616005"/>
    <w:rsid w:val="00616F6D"/>
    <w:rsid w:val="00625D45"/>
    <w:rsid w:val="00631D00"/>
    <w:rsid w:val="00643492"/>
    <w:rsid w:val="006437B8"/>
    <w:rsid w:val="00652DD7"/>
    <w:rsid w:val="006535C6"/>
    <w:rsid w:val="00655121"/>
    <w:rsid w:val="00670998"/>
    <w:rsid w:val="00673307"/>
    <w:rsid w:val="00683F26"/>
    <w:rsid w:val="00687D4E"/>
    <w:rsid w:val="00693005"/>
    <w:rsid w:val="006A4354"/>
    <w:rsid w:val="006C69D6"/>
    <w:rsid w:val="006D47C7"/>
    <w:rsid w:val="006E4AF8"/>
    <w:rsid w:val="00701D1C"/>
    <w:rsid w:val="00715183"/>
    <w:rsid w:val="00717523"/>
    <w:rsid w:val="007210A8"/>
    <w:rsid w:val="007269A3"/>
    <w:rsid w:val="00733067"/>
    <w:rsid w:val="0073449A"/>
    <w:rsid w:val="007560D3"/>
    <w:rsid w:val="007573C4"/>
    <w:rsid w:val="00761C3C"/>
    <w:rsid w:val="0076714F"/>
    <w:rsid w:val="007731DE"/>
    <w:rsid w:val="00781AF9"/>
    <w:rsid w:val="00787FFB"/>
    <w:rsid w:val="007A06FE"/>
    <w:rsid w:val="007A4C28"/>
    <w:rsid w:val="007B2290"/>
    <w:rsid w:val="007B3673"/>
    <w:rsid w:val="007B44B8"/>
    <w:rsid w:val="007B78D1"/>
    <w:rsid w:val="007C3C79"/>
    <w:rsid w:val="007C7421"/>
    <w:rsid w:val="007E13D4"/>
    <w:rsid w:val="007E4FEA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23245"/>
    <w:rsid w:val="00823261"/>
    <w:rsid w:val="00823D0D"/>
    <w:rsid w:val="00834843"/>
    <w:rsid w:val="00843D25"/>
    <w:rsid w:val="00860DC7"/>
    <w:rsid w:val="0087360E"/>
    <w:rsid w:val="00883FE2"/>
    <w:rsid w:val="00884A45"/>
    <w:rsid w:val="00891095"/>
    <w:rsid w:val="0089123E"/>
    <w:rsid w:val="00891462"/>
    <w:rsid w:val="00894E66"/>
    <w:rsid w:val="008B0D53"/>
    <w:rsid w:val="008C130F"/>
    <w:rsid w:val="008D6249"/>
    <w:rsid w:val="00902CF5"/>
    <w:rsid w:val="009213C6"/>
    <w:rsid w:val="00922575"/>
    <w:rsid w:val="00923BAA"/>
    <w:rsid w:val="00931330"/>
    <w:rsid w:val="00932012"/>
    <w:rsid w:val="0093645D"/>
    <w:rsid w:val="00945D51"/>
    <w:rsid w:val="00950EB7"/>
    <w:rsid w:val="00951651"/>
    <w:rsid w:val="00951AA3"/>
    <w:rsid w:val="009539EA"/>
    <w:rsid w:val="00963CD4"/>
    <w:rsid w:val="00964113"/>
    <w:rsid w:val="009757A1"/>
    <w:rsid w:val="00990736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170C"/>
    <w:rsid w:val="009E52C6"/>
    <w:rsid w:val="009F0A1E"/>
    <w:rsid w:val="009F3A4E"/>
    <w:rsid w:val="00A04E5F"/>
    <w:rsid w:val="00A06D56"/>
    <w:rsid w:val="00A13A2B"/>
    <w:rsid w:val="00A1622A"/>
    <w:rsid w:val="00A24134"/>
    <w:rsid w:val="00A3066D"/>
    <w:rsid w:val="00A411FC"/>
    <w:rsid w:val="00A42C44"/>
    <w:rsid w:val="00A6080B"/>
    <w:rsid w:val="00A61DBD"/>
    <w:rsid w:val="00A65DAB"/>
    <w:rsid w:val="00A73BA2"/>
    <w:rsid w:val="00A822B2"/>
    <w:rsid w:val="00A93A3A"/>
    <w:rsid w:val="00A97433"/>
    <w:rsid w:val="00AA0646"/>
    <w:rsid w:val="00AA5256"/>
    <w:rsid w:val="00AA56F9"/>
    <w:rsid w:val="00AB3F36"/>
    <w:rsid w:val="00AB59F9"/>
    <w:rsid w:val="00AD033D"/>
    <w:rsid w:val="00AD126C"/>
    <w:rsid w:val="00AD7C19"/>
    <w:rsid w:val="00AE689F"/>
    <w:rsid w:val="00AE6D51"/>
    <w:rsid w:val="00AF5CDE"/>
    <w:rsid w:val="00B002F2"/>
    <w:rsid w:val="00B035C7"/>
    <w:rsid w:val="00B03CC9"/>
    <w:rsid w:val="00B07FD9"/>
    <w:rsid w:val="00B12852"/>
    <w:rsid w:val="00B1292C"/>
    <w:rsid w:val="00B21EB3"/>
    <w:rsid w:val="00B24788"/>
    <w:rsid w:val="00B33B26"/>
    <w:rsid w:val="00B37C39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7062"/>
    <w:rsid w:val="00BB2680"/>
    <w:rsid w:val="00BC1757"/>
    <w:rsid w:val="00BC358C"/>
    <w:rsid w:val="00BD0BAC"/>
    <w:rsid w:val="00BD0C8D"/>
    <w:rsid w:val="00BD3AAA"/>
    <w:rsid w:val="00BD5C39"/>
    <w:rsid w:val="00BF56C4"/>
    <w:rsid w:val="00BF663B"/>
    <w:rsid w:val="00C010D9"/>
    <w:rsid w:val="00C04A20"/>
    <w:rsid w:val="00C077B1"/>
    <w:rsid w:val="00C115C1"/>
    <w:rsid w:val="00C25DE8"/>
    <w:rsid w:val="00C406E0"/>
    <w:rsid w:val="00C477C7"/>
    <w:rsid w:val="00C47D51"/>
    <w:rsid w:val="00C56AA1"/>
    <w:rsid w:val="00C64552"/>
    <w:rsid w:val="00C675DF"/>
    <w:rsid w:val="00C95822"/>
    <w:rsid w:val="00CA44D0"/>
    <w:rsid w:val="00CA4A83"/>
    <w:rsid w:val="00CC1CA6"/>
    <w:rsid w:val="00CD008B"/>
    <w:rsid w:val="00CD5AD3"/>
    <w:rsid w:val="00CD6AA4"/>
    <w:rsid w:val="00CF593D"/>
    <w:rsid w:val="00CF6D3C"/>
    <w:rsid w:val="00D152AC"/>
    <w:rsid w:val="00D37BB5"/>
    <w:rsid w:val="00D45DE5"/>
    <w:rsid w:val="00D5017F"/>
    <w:rsid w:val="00D55E85"/>
    <w:rsid w:val="00D80EFB"/>
    <w:rsid w:val="00D8515B"/>
    <w:rsid w:val="00D85A81"/>
    <w:rsid w:val="00D87DCA"/>
    <w:rsid w:val="00D919D1"/>
    <w:rsid w:val="00DA19EF"/>
    <w:rsid w:val="00DA226F"/>
    <w:rsid w:val="00DB6F06"/>
    <w:rsid w:val="00DB727C"/>
    <w:rsid w:val="00DD5ADC"/>
    <w:rsid w:val="00DE698B"/>
    <w:rsid w:val="00DE70FF"/>
    <w:rsid w:val="00DE7932"/>
    <w:rsid w:val="00DE7F28"/>
    <w:rsid w:val="00DF3E17"/>
    <w:rsid w:val="00DF546B"/>
    <w:rsid w:val="00E00EC7"/>
    <w:rsid w:val="00E1405D"/>
    <w:rsid w:val="00E21B81"/>
    <w:rsid w:val="00E23C80"/>
    <w:rsid w:val="00E241AE"/>
    <w:rsid w:val="00E26D1A"/>
    <w:rsid w:val="00E27BEC"/>
    <w:rsid w:val="00E30DC5"/>
    <w:rsid w:val="00E35A25"/>
    <w:rsid w:val="00E5386E"/>
    <w:rsid w:val="00E56B58"/>
    <w:rsid w:val="00E62D30"/>
    <w:rsid w:val="00E646A3"/>
    <w:rsid w:val="00E64943"/>
    <w:rsid w:val="00E744AC"/>
    <w:rsid w:val="00E8232C"/>
    <w:rsid w:val="00E951ED"/>
    <w:rsid w:val="00EA51C0"/>
    <w:rsid w:val="00EA587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F2081"/>
    <w:rsid w:val="00EF2D61"/>
    <w:rsid w:val="00EF7B89"/>
    <w:rsid w:val="00F06066"/>
    <w:rsid w:val="00F079E0"/>
    <w:rsid w:val="00F125E2"/>
    <w:rsid w:val="00F225AD"/>
    <w:rsid w:val="00F27914"/>
    <w:rsid w:val="00F30EFD"/>
    <w:rsid w:val="00F312B9"/>
    <w:rsid w:val="00F32459"/>
    <w:rsid w:val="00F32A6E"/>
    <w:rsid w:val="00F3524A"/>
    <w:rsid w:val="00F36568"/>
    <w:rsid w:val="00F40632"/>
    <w:rsid w:val="00F41269"/>
    <w:rsid w:val="00F5609A"/>
    <w:rsid w:val="00F66810"/>
    <w:rsid w:val="00F74236"/>
    <w:rsid w:val="00F76D1A"/>
    <w:rsid w:val="00F825B6"/>
    <w:rsid w:val="00F860D1"/>
    <w:rsid w:val="00F968E1"/>
    <w:rsid w:val="00F9739D"/>
    <w:rsid w:val="00FA7830"/>
    <w:rsid w:val="00FB395B"/>
    <w:rsid w:val="00FC3F9B"/>
    <w:rsid w:val="00FC50A0"/>
    <w:rsid w:val="00FE3035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10</cp:revision>
  <cp:lastPrinted>2020-03-28T12:05:00Z</cp:lastPrinted>
  <dcterms:created xsi:type="dcterms:W3CDTF">2019-09-18T19:22:00Z</dcterms:created>
  <dcterms:modified xsi:type="dcterms:W3CDTF">2020-03-28T13:31:00Z</dcterms:modified>
</cp:coreProperties>
</file>